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94" w:rsidRPr="00126B05" w:rsidRDefault="00397494" w:rsidP="00397494">
      <w:pPr>
        <w:rPr>
          <w:rFonts w:ascii="Arial" w:hAnsi="Arial" w:cs="Arial"/>
          <w:b/>
          <w:spacing w:val="20"/>
        </w:rPr>
      </w:pPr>
      <w:bookmarkStart w:id="0" w:name="_GoBack"/>
      <w:bookmarkEnd w:id="0"/>
    </w:p>
    <w:p w:rsidR="00397494" w:rsidRPr="00136505" w:rsidRDefault="00397494" w:rsidP="00397494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397494" w:rsidRPr="00136505" w:rsidRDefault="00397494" w:rsidP="00397494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041F1C" w:rsidRPr="003C6530" w:rsidRDefault="00041F1C" w:rsidP="0018010B">
      <w:pPr>
        <w:pStyle w:val="Cmsor1"/>
        <w:numPr>
          <w:ilvl w:val="0"/>
          <w:numId w:val="2"/>
        </w:numPr>
        <w:suppressAutoHyphens w:val="0"/>
        <w:autoSpaceDN/>
        <w:spacing w:before="240" w:after="240" w:line="240" w:lineRule="auto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3C6530">
        <w:rPr>
          <w:rFonts w:cs="Arial"/>
          <w:color w:val="002060"/>
          <w:spacing w:val="0"/>
          <w:kern w:val="0"/>
          <w:szCs w:val="22"/>
          <w:lang w:eastAsia="en-US"/>
        </w:rPr>
        <w:lastRenderedPageBreak/>
        <w:t>A PÁLYÁZÓ ADATAI</w:t>
      </w:r>
    </w:p>
    <w:p w:rsidR="00041F1C" w:rsidRPr="005869D9" w:rsidRDefault="00041F1C" w:rsidP="005869D9">
      <w:pPr>
        <w:rPr>
          <w:rFonts w:ascii="Arial" w:hAnsi="Arial" w:cs="Arial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37540C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EC6E57">
        <w:rPr>
          <w:color w:val="0070C0"/>
          <w:sz w:val="20"/>
          <w:szCs w:val="22"/>
        </w:rPr>
        <w:t>3.</w:t>
      </w:r>
      <w:r>
        <w:rPr>
          <w:b w:val="0"/>
          <w:color w:val="0070C0"/>
          <w:sz w:val="20"/>
          <w:szCs w:val="22"/>
        </w:rPr>
        <w:t xml:space="preserve"> </w:t>
      </w:r>
      <w:r w:rsidRPr="0037540C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Pr="00136505">
        <w:rPr>
          <w:color w:val="0070C0"/>
          <w:sz w:val="20"/>
          <w:szCs w:val="22"/>
        </w:rPr>
        <w:t>A PÁLYÁZÓ VEZETŐ TISZTSÉGVISELŐJÉNEK, KÉPVISELŐJÉNEK TELE</w:t>
      </w:r>
      <w:r>
        <w:rPr>
          <w:color w:val="0070C0"/>
          <w:sz w:val="20"/>
          <w:szCs w:val="22"/>
        </w:rPr>
        <w:t>F</w:t>
      </w:r>
      <w:r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:rsidR="00041F1C" w:rsidRPr="00126B05" w:rsidRDefault="00041F1C" w:rsidP="00041F1C">
      <w:pPr>
        <w:rPr>
          <w:rFonts w:ascii="Arial" w:hAnsi="Arial" w:cs="Arial"/>
        </w:rPr>
      </w:pPr>
    </w:p>
    <w:p w:rsidR="00041F1C" w:rsidRPr="00D27147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D27147">
        <w:rPr>
          <w:rFonts w:cs="Arial"/>
          <w:color w:val="002060"/>
          <w:spacing w:val="0"/>
          <w:kern w:val="0"/>
          <w:szCs w:val="22"/>
          <w:lang w:eastAsia="en-US"/>
        </w:rPr>
        <w:lastRenderedPageBreak/>
        <w:t xml:space="preserve">II. </w:t>
      </w:r>
      <w:r w:rsidRPr="00D27147">
        <w:rPr>
          <w:rFonts w:cs="Arial"/>
          <w:color w:val="002060"/>
          <w:spacing w:val="0"/>
          <w:kern w:val="0"/>
          <w:szCs w:val="22"/>
          <w:lang w:eastAsia="en-US"/>
        </w:rPr>
        <w:tab/>
        <w:t>A TERVEZETT MÉDIASZOLGÁLTATÁS ALAPVETŐ ADATAI</w:t>
      </w:r>
      <w:r w:rsidRPr="003E426D">
        <w:rPr>
          <w:rFonts w:cs="Arial"/>
          <w:spacing w:val="0"/>
          <w:kern w:val="0"/>
          <w:vertAlign w:val="superscript"/>
          <w:lang w:eastAsia="en-US"/>
        </w:rPr>
        <w:footnoteReference w:id="1"/>
      </w:r>
    </w:p>
    <w:p w:rsidR="00041F1C" w:rsidRPr="00D27147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041F1C" w:rsidRPr="00136505" w:rsidTr="00DB33C1">
        <w:trPr>
          <w:trHeight w:hRule="exact" w:val="284"/>
        </w:trPr>
        <w:tc>
          <w:tcPr>
            <w:tcW w:w="154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1F1C" w:rsidRPr="00136505" w:rsidTr="00DB33C1">
        <w:trPr>
          <w:cantSplit/>
          <w:trHeight w:hRule="exact" w:val="57"/>
        </w:trPr>
        <w:tc>
          <w:tcPr>
            <w:tcW w:w="154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154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041F1C" w:rsidRPr="00136505" w:rsidRDefault="00041F1C" w:rsidP="00041F1C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041F1C" w:rsidRPr="00136505" w:rsidTr="00DB33C1">
        <w:trPr>
          <w:trHeight w:hRule="exact" w:val="284"/>
        </w:trPr>
        <w:tc>
          <w:tcPr>
            <w:tcW w:w="154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cantSplit/>
          <w:trHeight w:hRule="exact" w:val="57"/>
        </w:trPr>
        <w:tc>
          <w:tcPr>
            <w:tcW w:w="154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154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4"/>
    </w:tbl>
    <w:p w:rsidR="00041F1C" w:rsidRPr="00136505" w:rsidRDefault="00041F1C" w:rsidP="00041F1C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EC6E57" w:rsidRDefault="00041F1C" w:rsidP="00041F1C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0"/>
        </w:rPr>
      </w:pPr>
      <w:r w:rsidRPr="00194781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041F1C" w:rsidRPr="00136505" w:rsidTr="00DB33C1">
        <w:trPr>
          <w:trHeight w:hRule="exact" w:val="284"/>
        </w:trPr>
        <w:tc>
          <w:tcPr>
            <w:tcW w:w="5954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cantSplit/>
          <w:trHeight w:hRule="exact" w:val="57"/>
        </w:trPr>
        <w:tc>
          <w:tcPr>
            <w:tcW w:w="5954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5954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136505" w:rsidRDefault="00041F1C" w:rsidP="00041F1C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041F1C" w:rsidRPr="00136505" w:rsidTr="00DB33C1">
        <w:trPr>
          <w:trHeight w:val="386"/>
        </w:trPr>
        <w:tc>
          <w:tcPr>
            <w:tcW w:w="8500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041F1C" w:rsidRPr="00136505" w:rsidTr="00DB33C1">
        <w:trPr>
          <w:trHeight w:hRule="exact" w:val="284"/>
        </w:trPr>
        <w:tc>
          <w:tcPr>
            <w:tcW w:w="198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57"/>
        </w:trPr>
        <w:tc>
          <w:tcPr>
            <w:tcW w:w="198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198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041F1C" w:rsidRPr="00136505" w:rsidRDefault="00041F1C" w:rsidP="00041F1C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41F1C" w:rsidRPr="00136505" w:rsidTr="00DB33C1">
        <w:trPr>
          <w:trHeight w:val="386"/>
        </w:trPr>
        <w:tc>
          <w:tcPr>
            <w:tcW w:w="8931" w:type="dxa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041F1C" w:rsidRPr="00136505" w:rsidRDefault="00041F1C" w:rsidP="00041F1C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041F1C" w:rsidRPr="00136505" w:rsidTr="00DB33C1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1F1C" w:rsidRPr="00136505" w:rsidTr="00DB33C1">
        <w:trPr>
          <w:trHeight w:hRule="exact" w:val="57"/>
        </w:trPr>
        <w:tc>
          <w:tcPr>
            <w:tcW w:w="8647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1F1C" w:rsidRPr="00136505" w:rsidTr="00DB33C1">
        <w:trPr>
          <w:trHeight w:hRule="exact" w:val="57"/>
        </w:trPr>
        <w:tc>
          <w:tcPr>
            <w:tcW w:w="8647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57"/>
        </w:trPr>
        <w:tc>
          <w:tcPr>
            <w:tcW w:w="8647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57"/>
        </w:trPr>
        <w:tc>
          <w:tcPr>
            <w:tcW w:w="8647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041F1C" w:rsidRPr="00136505" w:rsidTr="00DB33C1">
        <w:trPr>
          <w:trHeight w:val="386"/>
        </w:trPr>
        <w:tc>
          <w:tcPr>
            <w:tcW w:w="850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:rsidR="00041F1C" w:rsidRPr="00126B05" w:rsidRDefault="00041F1C" w:rsidP="00041F1C">
      <w:r w:rsidRPr="00126B05">
        <w:br w:type="page"/>
      </w: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41F1C" w:rsidRPr="00136505" w:rsidTr="00DB33C1">
        <w:trPr>
          <w:trHeight w:val="386"/>
        </w:trPr>
        <w:tc>
          <w:tcPr>
            <w:tcW w:w="9214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Pr="00136505">
        <w:rPr>
          <w:color w:val="0070C0"/>
          <w:sz w:val="20"/>
          <w:szCs w:val="22"/>
        </w:rPr>
        <w:t>A MÉDIASZOLGÁLTATÁS SZIGNÁLJA:</w:t>
      </w:r>
      <w:r>
        <w:rPr>
          <w:rStyle w:val="Lbjegyzet-hivatkozs"/>
          <w:b w:val="0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41F1C" w:rsidRPr="00136505" w:rsidTr="00DB33C1">
        <w:trPr>
          <w:trHeight w:val="386"/>
        </w:trPr>
        <w:tc>
          <w:tcPr>
            <w:tcW w:w="9214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:rsidR="00041F1C" w:rsidRDefault="00041F1C" w:rsidP="00041F1C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041F1C" w:rsidRDefault="00041F1C" w:rsidP="00041F1C">
      <w:pPr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  <w:sectPr w:rsidR="00041F1C" w:rsidRPr="00126B05" w:rsidSect="002464AA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lastRenderedPageBreak/>
        <w:t>III.</w:t>
      </w:r>
      <w:r w:rsidR="0018010B" w:rsidRPr="0018010B">
        <w:rPr>
          <w:rFonts w:cs="Arial"/>
          <w:color w:val="002060"/>
          <w:spacing w:val="0"/>
          <w:kern w:val="0"/>
          <w:szCs w:val="22"/>
          <w:lang w:eastAsia="en-US"/>
        </w:rPr>
        <w:tab/>
      </w: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t>A MŰSORTERV</w:t>
      </w: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194781" w:rsidRDefault="00041F1C" w:rsidP="00041F1C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</w:rPr>
      </w:pPr>
      <w:bookmarkStart w:id="7" w:name="_Hlk185434498"/>
      <w:r w:rsidRPr="00194781">
        <w:rPr>
          <w:color w:val="0070C0"/>
          <w:sz w:val="20"/>
          <w:szCs w:val="22"/>
        </w:rPr>
        <w:t>1. A TERVEZETT MŰSOR ALAPVETŐ ADATAI</w:t>
      </w:r>
    </w:p>
    <w:p w:rsidR="00041F1C" w:rsidRPr="00B234ED" w:rsidRDefault="00041F1C" w:rsidP="00041F1C">
      <w:pPr>
        <w:spacing w:after="240" w:line="240" w:lineRule="auto"/>
        <w:contextualSpacing/>
        <w:rPr>
          <w:rFonts w:ascii="Arial" w:hAnsi="Arial" w:cs="Arial"/>
          <w:sz w:val="20"/>
        </w:rPr>
      </w:pPr>
    </w:p>
    <w:bookmarkEnd w:id="7"/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234ED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041F1C" w:rsidRPr="00B234ED" w:rsidTr="00DB33C1">
        <w:trPr>
          <w:trHeight w:val="2079"/>
        </w:trPr>
        <w:tc>
          <w:tcPr>
            <w:tcW w:w="14034" w:type="dxa"/>
          </w:tcPr>
          <w:p w:rsidR="00041F1C" w:rsidRPr="00B234ED" w:rsidRDefault="00041F1C" w:rsidP="00DB33C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041F1C" w:rsidRPr="00D267F2" w:rsidRDefault="00041F1C" w:rsidP="00D267F2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041F1C" w:rsidRPr="00B234ED" w:rsidTr="00DB33C1">
        <w:trPr>
          <w:trHeight w:hRule="exact" w:val="510"/>
        </w:trPr>
        <w:tc>
          <w:tcPr>
            <w:tcW w:w="326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041F1C" w:rsidRPr="00B234ED" w:rsidTr="00DB33C1">
        <w:trPr>
          <w:trHeight w:hRule="exact" w:val="510"/>
        </w:trPr>
        <w:tc>
          <w:tcPr>
            <w:tcW w:w="326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REGGELI MŰSORSÁV</w:t>
            </w:r>
          </w:p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41F1C" w:rsidRPr="00B234ED" w:rsidTr="00DB33C1">
        <w:trPr>
          <w:trHeight w:hRule="exact" w:val="510"/>
        </w:trPr>
        <w:tc>
          <w:tcPr>
            <w:tcW w:w="326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NAPKÖZBENI MŰSORSÁV</w:t>
            </w:r>
          </w:p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41F1C" w:rsidRPr="00B234ED" w:rsidTr="00DB33C1">
        <w:trPr>
          <w:trHeight w:hRule="exact" w:val="510"/>
        </w:trPr>
        <w:tc>
          <w:tcPr>
            <w:tcW w:w="326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ESTI / ÉJSZAKAI MŰSORSÁV</w:t>
            </w:r>
          </w:p>
          <w:p w:rsidR="00041F1C" w:rsidRPr="00B234ED" w:rsidRDefault="00041F1C" w:rsidP="00DB33C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234E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041F1C" w:rsidRPr="00B234ED" w:rsidRDefault="00041F1C" w:rsidP="00041F1C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1.3. A MTTV. 83. §-BAN FOGLALT KÖZSZOLGÁLATI CÉLOKAT SZOLGÁLÓ MŰSORSZÁMOK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3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041F1C" w:rsidRPr="00B234ED" w:rsidRDefault="00230C2F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"/>
            </w:r>
            <w:r w:rsidR="00041F1C"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D267F2" w:rsidRDefault="00041F1C" w:rsidP="00D267F2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7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041F1C" w:rsidRPr="00B234ED" w:rsidRDefault="00230C2F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8"/>
            </w:r>
            <w:r w:rsidR="00041F1C"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Default="00041F1C" w:rsidP="00041F1C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0"/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1"/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2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D267F2" w:rsidRDefault="00041F1C" w:rsidP="00D267F2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8D32C1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3"/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4"/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5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Default="00041F1C" w:rsidP="00041F1C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041F1C" w:rsidRDefault="00041F1C" w:rsidP="00041F1C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6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7"/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8"/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9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D267F2" w:rsidRDefault="00041F1C" w:rsidP="00D267F2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0C2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0"/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1"/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2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Default="00041F1C" w:rsidP="00041F1C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:rsidR="00041F1C" w:rsidRPr="00B234ED" w:rsidRDefault="00041F1C" w:rsidP="00041F1C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B234ED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234E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234ED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230C2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23"/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="00230C2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24"/>
      </w:r>
      <w:r w:rsidRPr="00B234ED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5"/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6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B234ED" w:rsidTr="00DB33C1">
        <w:trPr>
          <w:trHeight w:hRule="exact" w:val="567"/>
        </w:trPr>
        <w:tc>
          <w:tcPr>
            <w:tcW w:w="10397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D267F2" w:rsidRDefault="00041F1C" w:rsidP="00D267F2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041F1C" w:rsidRPr="00B234ED" w:rsidRDefault="00041F1C" w:rsidP="00041F1C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0C2F"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id="27"/>
      </w:r>
      <w:r w:rsidRPr="00B234E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041F1C" w:rsidRPr="00B234ED" w:rsidTr="00DB33C1">
        <w:trPr>
          <w:trHeight w:hRule="exact" w:val="567"/>
        </w:trPr>
        <w:tc>
          <w:tcPr>
            <w:tcW w:w="10332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8"/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0C2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9"/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041F1C" w:rsidRPr="00B234ED" w:rsidTr="00DB33C1">
        <w:trPr>
          <w:trHeight w:hRule="exact" w:val="567"/>
        </w:trPr>
        <w:tc>
          <w:tcPr>
            <w:tcW w:w="10332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Z 1.9. PONT SZERINTI</w:t>
            </w:r>
            <w:r w:rsidRPr="00B23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4E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 ÓRÁS </w:t>
            </w:r>
            <w:r w:rsidRPr="00B234E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5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41F1C" w:rsidRPr="00B234ED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Default="00041F1C" w:rsidP="00041F1C">
      <w:pPr>
        <w:spacing w:after="0"/>
        <w:rPr>
          <w:lang w:eastAsia="ar-SA"/>
        </w:rPr>
      </w:pPr>
      <w:r>
        <w:rPr>
          <w:lang w:eastAsia="ar-SA"/>
        </w:rPr>
        <w:br w:type="page"/>
      </w:r>
    </w:p>
    <w:p w:rsidR="00041F1C" w:rsidRPr="008E49D4" w:rsidRDefault="00041F1C" w:rsidP="00041F1C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  <w:bookmarkStart w:id="8" w:name="_Hlk111480690"/>
    </w:p>
    <w:bookmarkEnd w:id="8"/>
    <w:p w:rsidR="00041F1C" w:rsidRPr="00136505" w:rsidRDefault="00041F1C" w:rsidP="00041F1C">
      <w:pPr>
        <w:pStyle w:val="Cmsor2"/>
        <w:suppressAutoHyphens w:val="0"/>
        <w:spacing w:before="0" w:after="1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230C2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0"/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136505">
        <w:rPr>
          <w:rFonts w:ascii="Arial" w:hAnsi="Arial" w:cs="Arial"/>
          <w:color w:val="0070C0"/>
          <w:sz w:val="20"/>
          <w:szCs w:val="20"/>
        </w:rPr>
        <w:t>TÁBLÁZ</w:t>
      </w:r>
      <w:r>
        <w:rPr>
          <w:rFonts w:ascii="Arial" w:hAnsi="Arial" w:cs="Arial"/>
          <w:color w:val="0070C0"/>
          <w:sz w:val="20"/>
          <w:szCs w:val="20"/>
        </w:rPr>
        <w:t>A</w:t>
      </w:r>
      <w:r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230C2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1"/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="00230C2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041F1C" w:rsidRPr="00136505" w:rsidTr="00DB33C1">
        <w:trPr>
          <w:trHeight w:hRule="exact" w:val="567"/>
        </w:trPr>
        <w:tc>
          <w:tcPr>
            <w:tcW w:w="606" w:type="pct"/>
            <w:vAlign w:val="center"/>
          </w:tcPr>
          <w:p w:rsidR="00041F1C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041F1C" w:rsidRPr="00136505" w:rsidRDefault="00041F1C" w:rsidP="00DB33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126B05" w:rsidRDefault="00041F1C" w:rsidP="00041F1C">
      <w:r w:rsidRPr="00126B05">
        <w:br w:type="page"/>
      </w:r>
    </w:p>
    <w:p w:rsidR="00041F1C" w:rsidRPr="00126B05" w:rsidRDefault="00041F1C" w:rsidP="00041F1C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041F1C" w:rsidRPr="00126B05" w:rsidSect="002464AA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041F1C" w:rsidRPr="00136505" w:rsidRDefault="00041F1C" w:rsidP="00041F1C">
      <w:pPr>
        <w:pStyle w:val="Cmsor2"/>
        <w:suppressAutoHyphens w:val="0"/>
        <w:spacing w:before="40" w:line="259" w:lineRule="auto"/>
        <w:ind w:left="0" w:firstLine="0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lastRenderedPageBreak/>
        <w:t xml:space="preserve">3. </w:t>
      </w:r>
      <w:r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230C2F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3"/>
      </w:r>
      <w:r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230C2F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4"/>
      </w:r>
      <w:r w:rsidRPr="00136505">
        <w:rPr>
          <w:rFonts w:ascii="Arial" w:hAnsi="Arial" w:cs="Arial"/>
          <w:color w:val="0070C0"/>
          <w:sz w:val="20"/>
          <w:szCs w:val="22"/>
        </w:rPr>
        <w:t>:</w:t>
      </w:r>
    </w:p>
    <w:p w:rsidR="00041F1C" w:rsidRPr="00136505" w:rsidRDefault="00041F1C" w:rsidP="00041F1C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9" w:name="_Hlk112225323"/>
          </w:p>
        </w:tc>
      </w:tr>
      <w:bookmarkEnd w:id="9"/>
    </w:tbl>
    <w:p w:rsidR="00041F1C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130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64026D" w:rsidTr="00DB33C1">
        <w:trPr>
          <w:trHeight w:val="384"/>
        </w:trPr>
        <w:tc>
          <w:tcPr>
            <w:tcW w:w="9498" w:type="dxa"/>
            <w:vAlign w:val="center"/>
          </w:tcPr>
          <w:p w:rsidR="00041F1C" w:rsidRPr="0064026D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64026D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MŰSORTARTALOM,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1701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lastRenderedPageBreak/>
        <w:t xml:space="preserve">3.7. </w:t>
      </w:r>
      <w:r w:rsidRPr="00BE14DB">
        <w:rPr>
          <w:b w:val="0"/>
          <w:color w:val="0070C0"/>
          <w:sz w:val="20"/>
          <w:szCs w:val="22"/>
        </w:rPr>
        <w:t xml:space="preserve">AMENNYIBEN A MŰSORSZÁMBAN VAN HELYI KÖZÉLETTEL FOGLALKOZÓ, A HELYI MINDENNAPI ÉLETET SEGÍTŐ TARTALOM, AZ HOGYAN FELEL MEG A </w:t>
      </w:r>
      <w:r w:rsidRPr="004A6043">
        <w:rPr>
          <w:b w:val="0"/>
          <w:color w:val="0070C0"/>
          <w:sz w:val="20"/>
          <w:szCs w:val="22"/>
        </w:rPr>
        <w:t>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hRule="exact" w:val="1701"/>
        </w:trPr>
        <w:tc>
          <w:tcPr>
            <w:tcW w:w="9498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BE14DB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1F1C" w:rsidRPr="00136505" w:rsidTr="00DB33C1">
        <w:trPr>
          <w:trHeight w:val="384"/>
        </w:trPr>
        <w:tc>
          <w:tcPr>
            <w:tcW w:w="906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922BEE" w:rsidRDefault="00041F1C" w:rsidP="00922BEE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Default="00041F1C" w:rsidP="00041F1C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 w:rsidR="00230C2F">
        <w:rPr>
          <w:rStyle w:val="Lbjegyzet-hivatkozs"/>
          <w:b w:val="0"/>
          <w:color w:val="0070C0"/>
          <w:sz w:val="20"/>
          <w:szCs w:val="22"/>
        </w:rPr>
        <w:footnoteReference w:id="35"/>
      </w:r>
      <w:r>
        <w:rPr>
          <w:b w:val="0"/>
          <w:color w:val="0070C0"/>
          <w:sz w:val="20"/>
          <w:szCs w:val="22"/>
        </w:rPr>
        <w:t xml:space="preserve"> </w:t>
      </w:r>
      <w:r w:rsidR="00230C2F">
        <w:rPr>
          <w:rStyle w:val="Lbjegyzet-hivatkozs"/>
          <w:b w:val="0"/>
          <w:color w:val="0070C0"/>
          <w:sz w:val="20"/>
          <w:szCs w:val="22"/>
        </w:rPr>
        <w:footnoteReference w:id="36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041F1C" w:rsidRPr="00136505" w:rsidTr="00DB33C1">
        <w:trPr>
          <w:trHeight w:hRule="exact" w:val="284"/>
        </w:trPr>
        <w:tc>
          <w:tcPr>
            <w:tcW w:w="253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57"/>
        </w:trPr>
        <w:tc>
          <w:tcPr>
            <w:tcW w:w="253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1C" w:rsidRPr="00136505" w:rsidTr="00DB33C1">
        <w:trPr>
          <w:trHeight w:hRule="exact" w:val="284"/>
        </w:trPr>
        <w:tc>
          <w:tcPr>
            <w:tcW w:w="2535" w:type="dxa"/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136505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F1C" w:rsidRPr="00136505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136505" w:rsidRDefault="00041F1C" w:rsidP="00041F1C">
      <w:pPr>
        <w:rPr>
          <w:sz w:val="20"/>
        </w:rPr>
      </w:pPr>
      <w:r w:rsidRPr="00136505">
        <w:rPr>
          <w:sz w:val="20"/>
        </w:rPr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  <w:sectPr w:rsidR="00041F1C" w:rsidRPr="00126B05" w:rsidSect="002464AA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t xml:space="preserve">IV. </w:t>
      </w: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tab/>
        <w:t>A TERVEZETT KÖZÖSSÉGI MÉDIASZOLGÁLTATÁS CÉLJA</w:t>
      </w: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A50CD6" w:rsidRDefault="00041F1C" w:rsidP="00041F1C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Pr="00171F4F">
        <w:rPr>
          <w:color w:val="0070C0"/>
          <w:sz w:val="20"/>
          <w:szCs w:val="22"/>
        </w:rPr>
        <w:t>. 6</w:t>
      </w:r>
      <w:r w:rsidRPr="00A50CD6">
        <w:rPr>
          <w:color w:val="0070C0"/>
          <w:sz w:val="20"/>
          <w:szCs w:val="22"/>
        </w:rPr>
        <w:t>6. § (1) BEKEZDÉSE SZERINT</w:t>
      </w:r>
      <w:r w:rsidR="00230C2F">
        <w:rPr>
          <w:rStyle w:val="Lbjegyzet-hivatkozs"/>
          <w:color w:val="0070C0"/>
          <w:sz w:val="20"/>
          <w:szCs w:val="22"/>
        </w:rPr>
        <w:footnoteReference w:id="37"/>
      </w:r>
      <w:r w:rsidRPr="00A50CD6">
        <w:rPr>
          <w:color w:val="0070C0"/>
          <w:sz w:val="20"/>
          <w:szCs w:val="22"/>
        </w:rPr>
        <w:t>:</w:t>
      </w: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041F1C" w:rsidRPr="00A82EF0" w:rsidTr="00DB33C1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0B5AEF" w:rsidRDefault="00041F1C" w:rsidP="00041F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MEGHATÁ</w:t>
            </w:r>
            <w:r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41F1C" w:rsidRPr="00A82EF0" w:rsidTr="00DB33C1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0B5AEF" w:rsidRDefault="00041F1C" w:rsidP="00DB33C1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41F1C" w:rsidRPr="00A82EF0" w:rsidTr="00DB33C1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0B5AEF" w:rsidRDefault="00041F1C" w:rsidP="00041F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41F1C" w:rsidRPr="00A82EF0" w:rsidTr="00DB33C1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0B5AEF" w:rsidRDefault="00041F1C" w:rsidP="00DB33C1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41F1C" w:rsidRPr="00A82EF0" w:rsidTr="00DB33C1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0B5AEF" w:rsidRDefault="00041F1C" w:rsidP="00041F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1C" w:rsidRPr="00A82EF0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126B05" w:rsidRDefault="00041F1C" w:rsidP="00041F1C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  <w:sectPr w:rsidR="00041F1C" w:rsidRPr="00126B05" w:rsidSect="002464AA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:rsidR="00041F1C" w:rsidRPr="0018010B" w:rsidRDefault="00041F1C" w:rsidP="0018010B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t xml:space="preserve">V. </w:t>
      </w: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tab/>
        <w:t>A PÁLYÁZÓ TULAJDONOSI SZERKEZETE</w:t>
      </w: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D70CD3" w:rsidRDefault="00041F1C" w:rsidP="00041F1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</w:t>
      </w:r>
      <w:r w:rsidRPr="00504257">
        <w:rPr>
          <w:color w:val="0070C0"/>
          <w:sz w:val="20"/>
          <w:szCs w:val="22"/>
        </w:rPr>
        <w:t>GOSU</w:t>
      </w:r>
      <w:r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041F1C" w:rsidRPr="00D70CD3" w:rsidTr="00DB33C1">
        <w:trPr>
          <w:trHeight w:hRule="exact" w:val="567"/>
        </w:trPr>
        <w:tc>
          <w:tcPr>
            <w:tcW w:w="624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041F1C" w:rsidRPr="00D70CD3" w:rsidTr="00DB33C1">
        <w:tc>
          <w:tcPr>
            <w:tcW w:w="624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041F1C" w:rsidRPr="00D70CD3" w:rsidTr="00DB33C1">
        <w:trPr>
          <w:trHeight w:hRule="exact" w:val="567"/>
        </w:trPr>
        <w:tc>
          <w:tcPr>
            <w:tcW w:w="624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624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624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624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126B05" w:rsidRDefault="00041F1C" w:rsidP="00041F1C">
      <w:r w:rsidRPr="00126B05"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743B0B" w:rsidRDefault="00041F1C" w:rsidP="00041F1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Pr="00D70CD3">
        <w:rPr>
          <w:color w:val="0070C0"/>
          <w:sz w:val="20"/>
          <w:szCs w:val="22"/>
        </w:rPr>
        <w:t>A PÁLYÁZÓ AZ ALÁBBI TÁBLÁZAT SZERINT KÖTELES MEGADNI, HOGY AZ</w:t>
      </w:r>
      <w:r>
        <w:rPr>
          <w:color w:val="0070C0"/>
          <w:sz w:val="20"/>
          <w:szCs w:val="22"/>
        </w:rPr>
        <w:t xml:space="preserve"> </w:t>
      </w:r>
      <w:bookmarkStart w:id="10" w:name="_Hlk120875009"/>
      <w:r w:rsidRPr="00743B0B">
        <w:rPr>
          <w:color w:val="0070C0"/>
          <w:sz w:val="20"/>
          <w:szCs w:val="22"/>
        </w:rPr>
        <w:t xml:space="preserve">V.1. PONT </w:t>
      </w:r>
      <w:bookmarkEnd w:id="10"/>
      <w:r w:rsidRPr="00743B0B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</w:t>
      </w:r>
      <w:r>
        <w:rPr>
          <w:color w:val="0070C0"/>
          <w:sz w:val="20"/>
          <w:szCs w:val="22"/>
        </w:rPr>
        <w:t>.</w:t>
      </w:r>
      <w:r w:rsidRPr="00743B0B">
        <w:rPr>
          <w:color w:val="0070C0"/>
          <w:sz w:val="20"/>
          <w:szCs w:val="22"/>
        </w:rPr>
        <w:t xml:space="preserve">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041F1C" w:rsidRPr="00D70CD3" w:rsidTr="00DB33C1">
        <w:trPr>
          <w:trHeight w:hRule="exact" w:val="567"/>
        </w:trPr>
        <w:tc>
          <w:tcPr>
            <w:tcW w:w="41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041F1C" w:rsidRPr="00D70CD3" w:rsidTr="00DB33C1">
        <w:tc>
          <w:tcPr>
            <w:tcW w:w="41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041F1C" w:rsidRPr="00D70CD3" w:rsidTr="00DB33C1">
        <w:trPr>
          <w:trHeight w:hRule="exact" w:val="567"/>
        </w:trPr>
        <w:tc>
          <w:tcPr>
            <w:tcW w:w="41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41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41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41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126B05" w:rsidRDefault="00041F1C" w:rsidP="00041F1C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D70CD3" w:rsidRDefault="00041F1C" w:rsidP="00041F1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Pr="009F4ED8"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Pr="00D5515B">
        <w:rPr>
          <w:color w:val="0070C0"/>
          <w:sz w:val="20"/>
          <w:szCs w:val="22"/>
        </w:rPr>
        <w:t>MTTV. SZERINTI MÉDIASZOLGÁLTATÁSI JOGOSULTSÁG</w:t>
      </w:r>
      <w:r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041F1C" w:rsidRPr="00D70CD3" w:rsidTr="00DB33C1">
        <w:trPr>
          <w:trHeight w:hRule="exact" w:val="567"/>
        </w:trPr>
        <w:tc>
          <w:tcPr>
            <w:tcW w:w="5833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041F1C" w:rsidRPr="00D70CD3" w:rsidTr="00FE5F36">
        <w:trPr>
          <w:trHeight w:val="831"/>
        </w:trPr>
        <w:tc>
          <w:tcPr>
            <w:tcW w:w="5833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041F1C" w:rsidRPr="00D70CD3" w:rsidTr="00DB33C1">
        <w:trPr>
          <w:trHeight w:hRule="exact" w:val="567"/>
        </w:trPr>
        <w:tc>
          <w:tcPr>
            <w:tcW w:w="5833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5833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5833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5833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41F1C" w:rsidRPr="00D70CD3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D70CD3" w:rsidRDefault="00041F1C" w:rsidP="00041F1C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D70CD3" w:rsidRDefault="00041F1C" w:rsidP="00041F1C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1" w:name="_Hlk120875046"/>
      <w:r w:rsidRPr="00D5515B">
        <w:rPr>
          <w:color w:val="0070C0"/>
          <w:sz w:val="20"/>
          <w:szCs w:val="22"/>
        </w:rPr>
        <w:t xml:space="preserve">AZ V.3. PONT SZERINTI </w:t>
      </w:r>
      <w:bookmarkEnd w:id="11"/>
      <w:r w:rsidRPr="00D5515B">
        <w:rPr>
          <w:color w:val="0070C0"/>
          <w:sz w:val="20"/>
          <w:szCs w:val="22"/>
        </w:rPr>
        <w:t>TÁBLÁZATBAN MEGJELÖLT VÁLLALKOZÁSOK MELY</w:t>
      </w:r>
      <w:r>
        <w:rPr>
          <w:color w:val="0070C0"/>
          <w:sz w:val="20"/>
          <w:szCs w:val="22"/>
        </w:rPr>
        <w:t>,</w:t>
      </w:r>
      <w:r w:rsidRPr="00D5515B">
        <w:rPr>
          <w:color w:val="0070C0"/>
          <w:sz w:val="20"/>
          <w:szCs w:val="22"/>
        </w:rPr>
        <w:t xml:space="preserve"> MAGYARORSZÁG TERÜLETÉN MÉDIASZOLGÁLTATÁST VÉGZŐ VAGY IGÉNYLŐ VÁLLALKOZÁSOKBAN</w:t>
      </w:r>
      <w:r>
        <w:rPr>
          <w:color w:val="0070C0"/>
          <w:sz w:val="20"/>
          <w:szCs w:val="22"/>
        </w:rPr>
        <w:t xml:space="preserve"> </w:t>
      </w:r>
      <w:r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041F1C" w:rsidRPr="00D70CD3" w:rsidTr="00DB33C1">
        <w:trPr>
          <w:trHeight w:hRule="exact" w:val="567"/>
        </w:trPr>
        <w:tc>
          <w:tcPr>
            <w:tcW w:w="48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041F1C" w:rsidRPr="00D70CD3" w:rsidTr="00DB33C1">
        <w:tc>
          <w:tcPr>
            <w:tcW w:w="48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041F1C" w:rsidRPr="00D70CD3" w:rsidTr="00DB33C1">
        <w:trPr>
          <w:trHeight w:hRule="exact" w:val="567"/>
        </w:trPr>
        <w:tc>
          <w:tcPr>
            <w:tcW w:w="48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48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48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1F1C" w:rsidRPr="00D70CD3" w:rsidTr="00DB33C1">
        <w:trPr>
          <w:trHeight w:hRule="exact" w:val="567"/>
        </w:trPr>
        <w:tc>
          <w:tcPr>
            <w:tcW w:w="48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041F1C" w:rsidRPr="00D70CD3" w:rsidRDefault="00041F1C" w:rsidP="00DB33C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41F1C" w:rsidRPr="00D70CD3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D70CD3" w:rsidRDefault="00041F1C" w:rsidP="00041F1C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  <w:sectPr w:rsidR="00041F1C" w:rsidRPr="00126B05" w:rsidSect="002464AA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18010B">
        <w:rPr>
          <w:rFonts w:cs="Arial"/>
          <w:color w:val="002060"/>
          <w:spacing w:val="0"/>
          <w:kern w:val="0"/>
          <w:szCs w:val="22"/>
          <w:lang w:eastAsia="en-US"/>
        </w:rPr>
        <w:t>VI. A PÁLYÁZÓ ÜZLETI ÉS PÉNZÜGYI TERVE</w:t>
      </w:r>
    </w:p>
    <w:p w:rsidR="00041F1C" w:rsidRPr="0018010B" w:rsidRDefault="00041F1C" w:rsidP="00041F1C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:rsidR="00041F1C" w:rsidRPr="00FD5F57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Pr="00FD5F57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41F1C" w:rsidRPr="00D70CD3" w:rsidTr="00FE5F36">
        <w:trPr>
          <w:trHeight w:val="11340"/>
        </w:trPr>
        <w:tc>
          <w:tcPr>
            <w:tcW w:w="5000" w:type="pct"/>
          </w:tcPr>
          <w:p w:rsidR="00041F1C" w:rsidRPr="00D70CD3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D70CD3" w:rsidRDefault="00041F1C" w:rsidP="00041F1C">
      <w:pPr>
        <w:rPr>
          <w:rFonts w:ascii="Arial" w:hAnsi="Arial" w:cs="Arial"/>
          <w:sz w:val="20"/>
        </w:rPr>
      </w:pPr>
    </w:p>
    <w:p w:rsidR="00041F1C" w:rsidRPr="00D70CD3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41F1C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41F1C" w:rsidRPr="00FD5F57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Pr="00FD5F57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41F1C" w:rsidRPr="00D70CD3" w:rsidTr="00FE5F36">
        <w:trPr>
          <w:trHeight w:val="11340"/>
        </w:trPr>
        <w:tc>
          <w:tcPr>
            <w:tcW w:w="5000" w:type="pct"/>
          </w:tcPr>
          <w:p w:rsidR="00041F1C" w:rsidRPr="00D70CD3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D70CD3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Default="00041F1C" w:rsidP="00041F1C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41F1C" w:rsidRDefault="00041F1C" w:rsidP="00041F1C">
      <w:pPr>
        <w:rPr>
          <w:rFonts w:ascii="Arial" w:hAnsi="Arial" w:cs="Arial"/>
          <w:b/>
          <w:color w:val="0070C0"/>
          <w:sz w:val="20"/>
          <w:szCs w:val="20"/>
        </w:rPr>
      </w:pPr>
    </w:p>
    <w:p w:rsidR="00041F1C" w:rsidRPr="00FD5F57" w:rsidRDefault="00041F1C" w:rsidP="00041F1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3.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41F1C" w:rsidRPr="00D70CD3" w:rsidTr="00FE5F36">
        <w:trPr>
          <w:trHeight w:val="11340"/>
        </w:trPr>
        <w:tc>
          <w:tcPr>
            <w:tcW w:w="5000" w:type="pct"/>
          </w:tcPr>
          <w:p w:rsidR="00041F1C" w:rsidRPr="00D70CD3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D70CD3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D70CD3" w:rsidRDefault="00041F1C" w:rsidP="00041F1C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41F1C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41F1C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41F1C" w:rsidRPr="00FD5F57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Pr="00FD5F57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41F1C" w:rsidRPr="00D70CD3" w:rsidTr="00FE5F36">
        <w:trPr>
          <w:trHeight w:val="11340"/>
        </w:trPr>
        <w:tc>
          <w:tcPr>
            <w:tcW w:w="5000" w:type="pct"/>
          </w:tcPr>
          <w:p w:rsidR="00041F1C" w:rsidRPr="00D70CD3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D70CD3" w:rsidRDefault="00041F1C" w:rsidP="00041F1C">
      <w:pPr>
        <w:pStyle w:val="Listaszerbekezds"/>
        <w:ind w:left="0"/>
        <w:rPr>
          <w:rFonts w:ascii="Arial" w:hAnsi="Arial" w:cs="Arial"/>
          <w:sz w:val="20"/>
        </w:rPr>
      </w:pPr>
    </w:p>
    <w:p w:rsidR="00041F1C" w:rsidRPr="00D70CD3" w:rsidRDefault="00041F1C" w:rsidP="00041F1C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041F1C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41F1C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041F1C" w:rsidRPr="00FD5F57" w:rsidRDefault="00041F1C" w:rsidP="00041F1C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Pr="00FD5F57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41F1C" w:rsidRPr="00D70CD3" w:rsidTr="00FE5F36">
        <w:trPr>
          <w:trHeight w:val="11340"/>
        </w:trPr>
        <w:tc>
          <w:tcPr>
            <w:tcW w:w="5000" w:type="pct"/>
          </w:tcPr>
          <w:p w:rsidR="00041F1C" w:rsidRPr="00D70CD3" w:rsidRDefault="00041F1C" w:rsidP="00DB33C1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41F1C" w:rsidRPr="00126B05" w:rsidRDefault="00041F1C" w:rsidP="00041F1C">
      <w:pPr>
        <w:pStyle w:val="Listaszerbekezds"/>
        <w:ind w:left="0"/>
        <w:rPr>
          <w:rFonts w:ascii="Arial" w:hAnsi="Arial" w:cs="Arial"/>
        </w:rPr>
      </w:pPr>
    </w:p>
    <w:p w:rsidR="00041F1C" w:rsidRPr="00126B05" w:rsidRDefault="00041F1C" w:rsidP="00041F1C">
      <w:pPr>
        <w:rPr>
          <w:rFonts w:ascii="Arial" w:hAnsi="Arial" w:cs="Arial"/>
        </w:rPr>
      </w:pPr>
    </w:p>
    <w:p w:rsidR="00276B5E" w:rsidRDefault="00276B5E"/>
    <w:sectPr w:rsidR="0027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1C" w:rsidRDefault="00041F1C" w:rsidP="00041F1C">
      <w:pPr>
        <w:spacing w:after="0" w:line="240" w:lineRule="auto"/>
      </w:pPr>
      <w:r>
        <w:separator/>
      </w:r>
    </w:p>
  </w:endnote>
  <w:endnote w:type="continuationSeparator" w:id="0">
    <w:p w:rsidR="00041F1C" w:rsidRDefault="00041F1C" w:rsidP="000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1C" w:rsidRPr="00136505" w:rsidRDefault="00041F1C">
    <w:pPr>
      <w:pStyle w:val="llb"/>
      <w:jc w:val="right"/>
      <w:rPr>
        <w:sz w:val="24"/>
      </w:rPr>
    </w:pPr>
  </w:p>
  <w:p w:rsidR="00041F1C" w:rsidRDefault="00041F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1C" w:rsidRDefault="00041F1C" w:rsidP="00041F1C">
      <w:pPr>
        <w:spacing w:after="0" w:line="240" w:lineRule="auto"/>
      </w:pPr>
      <w:r>
        <w:separator/>
      </w:r>
    </w:p>
  </w:footnote>
  <w:footnote w:type="continuationSeparator" w:id="0">
    <w:p w:rsidR="00041F1C" w:rsidRDefault="00041F1C" w:rsidP="00041F1C">
      <w:pPr>
        <w:spacing w:after="0" w:line="240" w:lineRule="auto"/>
      </w:pPr>
      <w:r>
        <w:continuationSeparator/>
      </w:r>
    </w:p>
  </w:footnote>
  <w:footnote w:id="1">
    <w:p w:rsidR="00041F1C" w:rsidRPr="00EC2DFC" w:rsidRDefault="00230C2F" w:rsidP="00041F1C">
      <w:pPr>
        <w:pStyle w:val="Lbjegyzetszveg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="00041F1C" w:rsidRPr="00EC2DFC">
        <w:rPr>
          <w:sz w:val="18"/>
          <w:szCs w:val="18"/>
        </w:rPr>
        <w:t xml:space="preserve"> Mttv. 56. § d) pont</w:t>
      </w:r>
    </w:p>
  </w:footnote>
  <w:footnote w:id="2">
    <w:p w:rsidR="00041F1C" w:rsidRPr="00EC2DFC" w:rsidRDefault="00230C2F" w:rsidP="00041F1C">
      <w:pPr>
        <w:pStyle w:val="Lbjegyzetszveg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="00041F1C" w:rsidRPr="008D32C1">
        <w:rPr>
          <w:sz w:val="18"/>
          <w:szCs w:val="18"/>
        </w:rPr>
        <w:t xml:space="preserve"> </w:t>
      </w:r>
      <w:r w:rsidR="00041F1C" w:rsidRPr="00EC2DFC">
        <w:rPr>
          <w:sz w:val="18"/>
          <w:szCs w:val="18"/>
        </w:rPr>
        <w:t>Elektronikus adathordozón is csatolható.</w:t>
      </w:r>
    </w:p>
  </w:footnote>
  <w:footnote w:id="3">
    <w:p w:rsidR="00230C2F" w:rsidRPr="00EC2DFC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">
    <w:p w:rsidR="00230C2F" w:rsidRPr="00EC2DFC" w:rsidRDefault="00230C2F" w:rsidP="00EC2DF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8D32C1">
        <w:rPr>
          <w:sz w:val="18"/>
          <w:szCs w:val="18"/>
        </w:rPr>
        <w:t xml:space="preserve"> </w:t>
      </w:r>
      <w:r w:rsidRPr="00EC2DFC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">
    <w:p w:rsidR="00230C2F" w:rsidRPr="00EC2DFC" w:rsidRDefault="00230C2F" w:rsidP="00EC2DF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">
    <w:p w:rsidR="00230C2F" w:rsidRPr="00EC2DFC" w:rsidRDefault="00230C2F" w:rsidP="00EC2DFC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 tekintetében tett vállalás.</w:t>
      </w:r>
    </w:p>
  </w:footnote>
  <w:footnote w:id="7">
    <w:p w:rsidR="00230C2F" w:rsidRPr="008D32C1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8D32C1">
        <w:rPr>
          <w:sz w:val="18"/>
          <w:szCs w:val="18"/>
        </w:rPr>
        <w:t xml:space="preserve"> </w:t>
      </w:r>
      <w:r w:rsidRPr="00EC2D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8">
    <w:p w:rsidR="00230C2F" w:rsidRPr="00EC2DFC" w:rsidRDefault="00230C2F" w:rsidP="00EC2DF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:rsidR="00230C2F" w:rsidRPr="00852010" w:rsidRDefault="00230C2F" w:rsidP="00EC2DF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0">
    <w:p w:rsidR="00230C2F" w:rsidRPr="00EC2DFC" w:rsidRDefault="00230C2F" w:rsidP="00041F1C">
      <w:pPr>
        <w:pStyle w:val="Lbjegyzetszveg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8D32C1">
        <w:rPr>
          <w:sz w:val="18"/>
          <w:szCs w:val="18"/>
        </w:rPr>
        <w:t xml:space="preserve"> </w:t>
      </w:r>
      <w:r w:rsidRPr="00EC2D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11">
    <w:p w:rsidR="00230C2F" w:rsidRPr="00EC2DFC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2">
    <w:p w:rsidR="00230C2F" w:rsidRPr="00EC2DFC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3">
    <w:p w:rsidR="00230C2F" w:rsidRPr="00EC2DFC" w:rsidRDefault="00230C2F" w:rsidP="00041F1C">
      <w:pPr>
        <w:pStyle w:val="Lbjegyzetszveg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4">
    <w:p w:rsidR="00230C2F" w:rsidRPr="00EC2DFC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5">
    <w:p w:rsidR="00230C2F" w:rsidRPr="00852010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6">
    <w:p w:rsidR="00230C2F" w:rsidRPr="00EC2DFC" w:rsidRDefault="00230C2F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III.1.7. pont szerinti táblázatban szereplő </w:t>
      </w:r>
      <w:r w:rsidRPr="00EC2DFC">
        <w:rPr>
          <w:b/>
          <w:sz w:val="18"/>
          <w:szCs w:val="18"/>
        </w:rPr>
        <w:t>szöveg</w:t>
      </w:r>
      <w:r w:rsidRPr="00EC2DFC">
        <w:rPr>
          <w:sz w:val="18"/>
          <w:szCs w:val="18"/>
        </w:rPr>
        <w:t xml:space="preserve"> minimális és a III.1.9. pont szerinti táblázatban szereplő </w:t>
      </w:r>
      <w:r w:rsidRPr="00EC2DFC">
        <w:rPr>
          <w:b/>
          <w:sz w:val="18"/>
          <w:szCs w:val="18"/>
        </w:rPr>
        <w:t>zenei művek</w:t>
      </w:r>
      <w:r w:rsidRPr="00EC2DFC">
        <w:rPr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17">
    <w:p w:rsidR="00230C2F" w:rsidRPr="00EC2DFC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8">
    <w:p w:rsidR="00230C2F" w:rsidRPr="00EC2DFC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9">
    <w:p w:rsidR="00230C2F" w:rsidRPr="00EC2DFC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0">
    <w:p w:rsidR="00230C2F" w:rsidRPr="00EC2DFC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8D32C1">
        <w:rPr>
          <w:sz w:val="18"/>
          <w:szCs w:val="18"/>
        </w:rPr>
        <w:t xml:space="preserve"> </w:t>
      </w:r>
      <w:r w:rsidRPr="00EC2DFC">
        <w:rPr>
          <w:sz w:val="18"/>
          <w:szCs w:val="18"/>
        </w:rPr>
        <w:t>A heti és napi százalékos és percbeli értékeket legfeljebb egy tizedesjegyre kerekítve kérjük megadni.</w:t>
      </w:r>
    </w:p>
  </w:footnote>
  <w:footnote w:id="21">
    <w:p w:rsidR="00230C2F" w:rsidRPr="00EC2DFC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2">
    <w:p w:rsidR="00230C2F" w:rsidRPr="00852010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3">
    <w:p w:rsidR="00230C2F" w:rsidRPr="00EC2DFC" w:rsidRDefault="00230C2F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III.1.7. pont szerinti táblázatban szereplő </w:t>
      </w:r>
      <w:r w:rsidRPr="00EC2DFC">
        <w:rPr>
          <w:b/>
          <w:sz w:val="18"/>
          <w:szCs w:val="18"/>
        </w:rPr>
        <w:t>szöveg</w:t>
      </w:r>
      <w:r w:rsidRPr="00EC2DFC">
        <w:rPr>
          <w:sz w:val="18"/>
          <w:szCs w:val="18"/>
        </w:rPr>
        <w:t xml:space="preserve"> minimális és a III.1.9. pont szerinti táblázatban szereplő </w:t>
      </w:r>
      <w:r w:rsidRPr="00EC2DFC">
        <w:rPr>
          <w:b/>
          <w:sz w:val="18"/>
          <w:szCs w:val="18"/>
        </w:rPr>
        <w:t>zenei művek</w:t>
      </w:r>
      <w:r w:rsidRPr="00EC2DFC">
        <w:rPr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24">
    <w:p w:rsidR="00230C2F" w:rsidRPr="00EC2DFC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5">
    <w:p w:rsidR="00230C2F" w:rsidRPr="00EC2DFC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6">
    <w:p w:rsidR="00230C2F" w:rsidRPr="00EC2DFC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7">
    <w:p w:rsidR="00230C2F" w:rsidRPr="00EC2DFC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8">
    <w:p w:rsidR="00230C2F" w:rsidRPr="00EC2DFC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9">
    <w:p w:rsidR="00230C2F" w:rsidRPr="00852010" w:rsidRDefault="00230C2F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0">
    <w:p w:rsidR="00230C2F" w:rsidRPr="00EC2DFC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31">
    <w:p w:rsidR="00230C2F" w:rsidRPr="00EC2DFC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:rsidR="00230C2F" w:rsidRPr="006F0B3A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:rsidR="00230C2F" w:rsidRPr="00EC2DFC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III.2. pont szerinti műsorstruktúrával összhangban kell kitölteni.</w:t>
      </w:r>
    </w:p>
  </w:footnote>
  <w:footnote w:id="34">
    <w:p w:rsidR="00230C2F" w:rsidRPr="006F0B3A" w:rsidRDefault="00230C2F" w:rsidP="00041F1C">
      <w:pPr>
        <w:pStyle w:val="Lbjegyzetszveg"/>
        <w:ind w:left="142" w:hanging="142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3.1.-3.9. pontjait annyiszor sokszorosítva ki kell töltenie.</w:t>
      </w:r>
    </w:p>
  </w:footnote>
  <w:footnote w:id="35">
    <w:p w:rsidR="00230C2F" w:rsidRPr="00EC2DFC" w:rsidRDefault="00230C2F" w:rsidP="008D32C1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A megfelelő kiválasztandó.</w:t>
      </w:r>
    </w:p>
  </w:footnote>
  <w:footnote w:id="36">
    <w:p w:rsidR="00230C2F" w:rsidRPr="00EC2DFC" w:rsidRDefault="00230C2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  <w:r w:rsidRPr="008D32C1">
        <w:rPr>
          <w:rStyle w:val="Lbjegyzet-hivatkozs"/>
          <w:rFonts w:ascii="Arial" w:eastAsia="Times New Roman" w:hAnsi="Arial" w:cs="Arial"/>
          <w:sz w:val="18"/>
          <w:szCs w:val="18"/>
          <w:lang w:eastAsia="ar-SA"/>
        </w:rPr>
        <w:footnoteRef/>
      </w:r>
      <w:r w:rsidRPr="00EC2DFC">
        <w:rPr>
          <w:rFonts w:ascii="Arial" w:hAnsi="Arial" w:cs="Arial"/>
          <w:sz w:val="18"/>
          <w:szCs w:val="18"/>
        </w:rPr>
        <w:t xml:space="preserve"> </w:t>
      </w:r>
      <w:r w:rsidRPr="00EC2DFC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EC2DFC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  <w:p w:rsidR="00230C2F" w:rsidRDefault="00230C2F" w:rsidP="00041F1C">
      <w:pPr>
        <w:pStyle w:val="Lbjegyzetszveg"/>
      </w:pPr>
    </w:p>
  </w:footnote>
  <w:footnote w:id="37">
    <w:p w:rsidR="00230C2F" w:rsidRPr="00EC2DFC" w:rsidRDefault="00230C2F" w:rsidP="00041F1C">
      <w:pPr>
        <w:pStyle w:val="Lbjegyzetszveg"/>
        <w:jc w:val="both"/>
        <w:rPr>
          <w:sz w:val="18"/>
          <w:szCs w:val="18"/>
        </w:rPr>
      </w:pPr>
      <w:r w:rsidRPr="008D32C1">
        <w:rPr>
          <w:rStyle w:val="Lbjegyzet-hivatkozs"/>
          <w:sz w:val="18"/>
          <w:szCs w:val="18"/>
        </w:rPr>
        <w:footnoteRef/>
      </w:r>
      <w:r w:rsidRPr="00EC2DFC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1C" w:rsidRDefault="00041F1C" w:rsidP="002464AA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4B4E98F" wp14:editId="4B70DE1A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1F1C" w:rsidRDefault="00041F1C" w:rsidP="002464AA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041F1C" w:rsidRPr="00126B05" w:rsidRDefault="00041F1C" w:rsidP="002464AA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Debrecen 90,0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722"/>
    <w:multiLevelType w:val="hybridMultilevel"/>
    <w:tmpl w:val="A92682EA"/>
    <w:lvl w:ilvl="0" w:tplc="5A84DF6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2" w:hanging="360"/>
      </w:pPr>
    </w:lvl>
    <w:lvl w:ilvl="2" w:tplc="040E001B" w:tentative="1">
      <w:start w:val="1"/>
      <w:numFmt w:val="lowerRoman"/>
      <w:lvlText w:val="%3."/>
      <w:lvlJc w:val="right"/>
      <w:pPr>
        <w:ind w:left="1822" w:hanging="180"/>
      </w:pPr>
    </w:lvl>
    <w:lvl w:ilvl="3" w:tplc="040E000F" w:tentative="1">
      <w:start w:val="1"/>
      <w:numFmt w:val="decimal"/>
      <w:lvlText w:val="%4."/>
      <w:lvlJc w:val="left"/>
      <w:pPr>
        <w:ind w:left="2542" w:hanging="360"/>
      </w:pPr>
    </w:lvl>
    <w:lvl w:ilvl="4" w:tplc="040E0019" w:tentative="1">
      <w:start w:val="1"/>
      <w:numFmt w:val="lowerLetter"/>
      <w:lvlText w:val="%5."/>
      <w:lvlJc w:val="left"/>
      <w:pPr>
        <w:ind w:left="3262" w:hanging="360"/>
      </w:pPr>
    </w:lvl>
    <w:lvl w:ilvl="5" w:tplc="040E001B" w:tentative="1">
      <w:start w:val="1"/>
      <w:numFmt w:val="lowerRoman"/>
      <w:lvlText w:val="%6."/>
      <w:lvlJc w:val="right"/>
      <w:pPr>
        <w:ind w:left="3982" w:hanging="180"/>
      </w:pPr>
    </w:lvl>
    <w:lvl w:ilvl="6" w:tplc="040E000F" w:tentative="1">
      <w:start w:val="1"/>
      <w:numFmt w:val="decimal"/>
      <w:lvlText w:val="%7."/>
      <w:lvlJc w:val="left"/>
      <w:pPr>
        <w:ind w:left="4702" w:hanging="360"/>
      </w:pPr>
    </w:lvl>
    <w:lvl w:ilvl="7" w:tplc="040E0019" w:tentative="1">
      <w:start w:val="1"/>
      <w:numFmt w:val="lowerLetter"/>
      <w:lvlText w:val="%8."/>
      <w:lvlJc w:val="left"/>
      <w:pPr>
        <w:ind w:left="5422" w:hanging="360"/>
      </w:pPr>
    </w:lvl>
    <w:lvl w:ilvl="8" w:tplc="040E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DF17C94"/>
    <w:multiLevelType w:val="hybridMultilevel"/>
    <w:tmpl w:val="DA8A8706"/>
    <w:lvl w:ilvl="0" w:tplc="8B2A74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1C"/>
    <w:rsid w:val="00041F1C"/>
    <w:rsid w:val="0018010B"/>
    <w:rsid w:val="00230C2F"/>
    <w:rsid w:val="00276B5E"/>
    <w:rsid w:val="00397494"/>
    <w:rsid w:val="003C6530"/>
    <w:rsid w:val="003E426D"/>
    <w:rsid w:val="004D4078"/>
    <w:rsid w:val="004F1544"/>
    <w:rsid w:val="005869D9"/>
    <w:rsid w:val="008D32C1"/>
    <w:rsid w:val="00922BEE"/>
    <w:rsid w:val="0099117B"/>
    <w:rsid w:val="009D77BA"/>
    <w:rsid w:val="00BB406F"/>
    <w:rsid w:val="00D267F2"/>
    <w:rsid w:val="00D27147"/>
    <w:rsid w:val="00EC2DFC"/>
    <w:rsid w:val="00F74922"/>
    <w:rsid w:val="00FD0DC1"/>
    <w:rsid w:val="00FE00A2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080E-F2F7-42A8-B9B8-611CB2E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41F1C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041F1C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1F1C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41F1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1F1C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041F1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041F1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041F1C"/>
    <w:pPr>
      <w:ind w:left="720"/>
      <w:contextualSpacing/>
    </w:pPr>
  </w:style>
  <w:style w:type="table" w:styleId="Rcsostblzat">
    <w:name w:val="Table Grid"/>
    <w:basedOn w:val="Normltblzat"/>
    <w:uiPriority w:val="39"/>
    <w:rsid w:val="0004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041F1C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41F1C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41F1C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1F1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41F1C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1F1C"/>
    <w:rPr>
      <w:rFonts w:ascii="Calibri" w:eastAsia="Calibri" w:hAnsi="Calibri" w:cs="Times New Roman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041F1C"/>
    <w:rPr>
      <w:position w:val="0"/>
      <w:vertAlign w:val="superscript"/>
    </w:rPr>
  </w:style>
  <w:style w:type="table" w:customStyle="1" w:styleId="Rcsostblzat27">
    <w:name w:val="Rácsos táblázat27"/>
    <w:basedOn w:val="Normltblzat"/>
    <w:next w:val="Rcsostblzat"/>
    <w:uiPriority w:val="39"/>
    <w:rsid w:val="0004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041F1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41F1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D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83E1-CCEB-4871-945E-2DF25BC0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1019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MMI</cp:lastModifiedBy>
  <cp:revision>8</cp:revision>
  <dcterms:created xsi:type="dcterms:W3CDTF">2024-12-18T13:58:00Z</dcterms:created>
  <dcterms:modified xsi:type="dcterms:W3CDTF">2024-12-20T09:17:00Z</dcterms:modified>
</cp:coreProperties>
</file>