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9CAC" w14:textId="77777777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062496"/>
      <w:r>
        <w:rPr>
          <w:rFonts w:ascii="Arial" w:hAnsi="Arial" w:cs="Arial"/>
          <w:b/>
          <w:sz w:val="22"/>
          <w:szCs w:val="22"/>
        </w:rPr>
        <w:t>NYOMTATVÁNY</w:t>
      </w:r>
    </w:p>
    <w:p w14:paraId="21EF552B" w14:textId="77777777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</w:p>
    <w:p w14:paraId="75A30E90" w14:textId="5CE47253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  <w:r w:rsidRPr="00D346FA">
        <w:rPr>
          <w:rFonts w:ascii="Arial" w:hAnsi="Arial" w:cs="Arial"/>
          <w:b/>
          <w:sz w:val="22"/>
          <w:szCs w:val="22"/>
        </w:rPr>
        <w:t xml:space="preserve">A MÉDIASZOLGÁLTATÁSOKRÓL ÉS A TÖMEGKOMMUNIKÁCIÓRÓL SZÓLÓ 2010. ÉVI CLXXXV. TÖRVÉNY (A TOVÁBBIAKBAN: MTTV.) </w:t>
      </w:r>
      <w:r w:rsidRPr="00D346FA">
        <w:rPr>
          <w:rFonts w:ascii="Arial" w:hAnsi="Arial" w:cs="Arial"/>
          <w:b/>
          <w:sz w:val="22"/>
          <w:szCs w:val="22"/>
          <w:u w:val="single"/>
        </w:rPr>
        <w:t xml:space="preserve">42. § </w:t>
      </w:r>
      <w:r>
        <w:rPr>
          <w:rFonts w:ascii="Arial" w:hAnsi="Arial" w:cs="Arial"/>
          <w:b/>
          <w:sz w:val="22"/>
          <w:szCs w:val="22"/>
          <w:u w:val="single"/>
        </w:rPr>
        <w:t>HATÁLYA ALÁ TARTOZÓ</w:t>
      </w:r>
      <w:r w:rsidRPr="00D346F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KÖZÖSSÉGI JELLEGŰ </w:t>
      </w:r>
      <w:r w:rsidRPr="00D346FA">
        <w:rPr>
          <w:rFonts w:ascii="Arial" w:hAnsi="Arial" w:cs="Arial"/>
          <w:b/>
          <w:caps/>
          <w:sz w:val="22"/>
          <w:szCs w:val="22"/>
          <w:u w:val="single"/>
        </w:rPr>
        <w:t>audiovizuális</w:t>
      </w:r>
      <w:r w:rsidRPr="00D346FA">
        <w:rPr>
          <w:rFonts w:ascii="Arial" w:hAnsi="Arial" w:cs="Arial"/>
          <w:b/>
          <w:caps/>
          <w:sz w:val="22"/>
          <w:szCs w:val="22"/>
        </w:rPr>
        <w:t xml:space="preserve"> médiaszolgáltatÁSOK</w:t>
      </w:r>
      <w:r w:rsidRPr="00D346FA">
        <w:rPr>
          <w:rFonts w:ascii="Arial" w:hAnsi="Arial" w:cs="Arial"/>
          <w:b/>
          <w:sz w:val="22"/>
          <w:szCs w:val="22"/>
        </w:rPr>
        <w:t xml:space="preserve"> MÉDIASZOLGÁLTATÓI</w:t>
      </w:r>
      <w:r w:rsidR="00B40D78">
        <w:rPr>
          <w:rFonts w:ascii="Arial" w:hAnsi="Arial" w:cs="Arial"/>
          <w:b/>
          <w:sz w:val="22"/>
          <w:szCs w:val="22"/>
        </w:rPr>
        <w:t xml:space="preserve"> RÉSZÉRE</w:t>
      </w:r>
    </w:p>
    <w:p w14:paraId="0B729025" w14:textId="77777777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</w:p>
    <w:p w14:paraId="266D28E0" w14:textId="0A78C05F" w:rsidR="00A56354" w:rsidRPr="00D346FA" w:rsidRDefault="005A77C3" w:rsidP="00A56354">
      <w:pPr>
        <w:jc w:val="center"/>
        <w:rPr>
          <w:rFonts w:ascii="Arial" w:hAnsi="Arial" w:cs="Arial"/>
          <w:b/>
          <w:sz w:val="22"/>
          <w:szCs w:val="22"/>
        </w:rPr>
      </w:pPr>
      <w:r w:rsidRPr="00D346FA">
        <w:rPr>
          <w:rFonts w:ascii="Arial" w:hAnsi="Arial" w:cs="Arial"/>
          <w:b/>
          <w:sz w:val="22"/>
          <w:szCs w:val="22"/>
        </w:rPr>
        <w:t>A 20</w:t>
      </w:r>
      <w:r>
        <w:rPr>
          <w:rFonts w:ascii="Arial" w:hAnsi="Arial" w:cs="Arial"/>
          <w:b/>
          <w:sz w:val="22"/>
          <w:szCs w:val="22"/>
        </w:rPr>
        <w:t>23</w:t>
      </w:r>
      <w:r w:rsidRPr="00D346FA">
        <w:rPr>
          <w:rFonts w:ascii="Arial" w:hAnsi="Arial" w:cs="Arial"/>
          <w:b/>
          <w:sz w:val="22"/>
          <w:szCs w:val="22"/>
        </w:rPr>
        <w:t xml:space="preserve">. ÉVI </w:t>
      </w:r>
      <w:r w:rsidR="00B40D78" w:rsidRPr="00D346FA">
        <w:rPr>
          <w:rFonts w:ascii="Arial" w:hAnsi="Arial" w:cs="Arial"/>
          <w:b/>
          <w:sz w:val="22"/>
          <w:szCs w:val="22"/>
        </w:rPr>
        <w:t>TEVÉKENYSÉGR</w:t>
      </w:r>
      <w:r w:rsidR="00B40D78">
        <w:rPr>
          <w:rFonts w:ascii="Arial" w:hAnsi="Arial" w:cs="Arial"/>
          <w:b/>
          <w:sz w:val="22"/>
          <w:szCs w:val="22"/>
        </w:rPr>
        <w:t>ŐL SZÓLÓ</w:t>
      </w:r>
      <w:r w:rsidR="00B40D78" w:rsidRPr="00D346FA">
        <w:rPr>
          <w:rFonts w:ascii="Arial" w:hAnsi="Arial" w:cs="Arial"/>
          <w:b/>
          <w:sz w:val="22"/>
          <w:szCs w:val="22"/>
        </w:rPr>
        <w:t xml:space="preserve"> </w:t>
      </w:r>
      <w:r w:rsidR="00B85956" w:rsidRPr="00D346FA">
        <w:rPr>
          <w:rFonts w:ascii="Arial" w:hAnsi="Arial" w:cs="Arial"/>
          <w:b/>
          <w:sz w:val="22"/>
          <w:szCs w:val="22"/>
        </w:rPr>
        <w:t>BESZÁMOL</w:t>
      </w:r>
      <w:r w:rsidR="00EB7536">
        <w:rPr>
          <w:rFonts w:ascii="Arial" w:hAnsi="Arial" w:cs="Arial"/>
          <w:b/>
          <w:sz w:val="22"/>
          <w:szCs w:val="22"/>
        </w:rPr>
        <w:t>ÁSI KÖTELEZETTSÉG TELJESÍTÉSÉHEZ</w:t>
      </w:r>
      <w:r w:rsidR="00A56354" w:rsidRPr="00A56354">
        <w:rPr>
          <w:rFonts w:ascii="Arial" w:hAnsi="Arial" w:cs="Arial"/>
          <w:b/>
          <w:sz w:val="22"/>
          <w:szCs w:val="22"/>
        </w:rPr>
        <w:t xml:space="preserve"> </w:t>
      </w:r>
    </w:p>
    <w:p w14:paraId="5880C153" w14:textId="77777777" w:rsidR="00B85956" w:rsidRPr="00E740F2" w:rsidRDefault="00B85956" w:rsidP="00B85956">
      <w:pPr>
        <w:rPr>
          <w:rFonts w:ascii="Arial" w:hAnsi="Arial" w:cs="Arial"/>
        </w:rPr>
      </w:pPr>
    </w:p>
    <w:p w14:paraId="5E857F6B" w14:textId="114C588B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 xml:space="preserve">A </w:t>
      </w:r>
      <w:r w:rsidR="00AA1D8E" w:rsidRPr="00E740F2">
        <w:rPr>
          <w:rFonts w:ascii="Arial" w:hAnsi="Arial" w:cs="Arial"/>
          <w:i/>
        </w:rPr>
        <w:t xml:space="preserve">Nemzeti Média- és Hírközlési Hatóság </w:t>
      </w:r>
      <w:r w:rsidRPr="00E740F2">
        <w:rPr>
          <w:rFonts w:ascii="Arial" w:hAnsi="Arial" w:cs="Arial"/>
          <w:i/>
        </w:rPr>
        <w:t>Médiatanács</w:t>
      </w:r>
      <w:r w:rsidR="00AA1D8E" w:rsidRPr="00E740F2">
        <w:rPr>
          <w:rFonts w:ascii="Arial" w:hAnsi="Arial" w:cs="Arial"/>
          <w:i/>
        </w:rPr>
        <w:t>a</w:t>
      </w:r>
      <w:r w:rsidRPr="00E740F2">
        <w:rPr>
          <w:rFonts w:ascii="Arial" w:hAnsi="Arial" w:cs="Arial"/>
          <w:i/>
        </w:rPr>
        <w:t xml:space="preserve"> </w:t>
      </w:r>
      <w:r w:rsidR="00A56354" w:rsidRPr="00E740F2">
        <w:rPr>
          <w:rFonts w:ascii="Arial" w:eastAsia="Calibri" w:hAnsi="Arial" w:cs="Arial"/>
          <w:i/>
          <w:lang w:eastAsia="en-US"/>
        </w:rPr>
        <w:t>a</w:t>
      </w:r>
      <w:r w:rsidR="00A56354" w:rsidRPr="00A90983">
        <w:rPr>
          <w:rFonts w:ascii="Arial" w:eastAsia="Calibri" w:hAnsi="Arial" w:cs="Arial"/>
          <w:i/>
          <w:lang w:eastAsia="en-US"/>
        </w:rPr>
        <w:t xml:space="preserve">z </w:t>
      </w:r>
      <w:proofErr w:type="spellStart"/>
      <w:r w:rsidR="00A56354" w:rsidRPr="00E740F2">
        <w:rPr>
          <w:rFonts w:ascii="Arial" w:eastAsia="Calibri" w:hAnsi="Arial" w:cs="Arial"/>
          <w:i/>
          <w:lang w:eastAsia="en-US"/>
        </w:rPr>
        <w:t>Mttv</w:t>
      </w:r>
      <w:proofErr w:type="spellEnd"/>
      <w:r w:rsidR="00A56354" w:rsidRPr="00E740F2">
        <w:rPr>
          <w:rFonts w:ascii="Arial" w:eastAsia="Calibri" w:hAnsi="Arial" w:cs="Arial"/>
          <w:i/>
          <w:lang w:eastAsia="en-US"/>
        </w:rPr>
        <w:t>.</w:t>
      </w:r>
      <w:r w:rsidR="00A56354" w:rsidRPr="00A90983">
        <w:rPr>
          <w:rFonts w:ascii="Arial" w:eastAsia="Calibri" w:hAnsi="Arial" w:cs="Arial"/>
          <w:i/>
          <w:lang w:eastAsia="en-US"/>
        </w:rPr>
        <w:t xml:space="preserve"> </w:t>
      </w:r>
      <w:r w:rsidRPr="00E740F2">
        <w:rPr>
          <w:rFonts w:ascii="Arial" w:hAnsi="Arial" w:cs="Arial"/>
          <w:i/>
        </w:rPr>
        <w:t xml:space="preserve">66. § (3) bekezdése alapján </w:t>
      </w:r>
      <w:r w:rsidR="005637D5">
        <w:rPr>
          <w:rFonts w:ascii="Arial" w:hAnsi="Arial" w:cs="Arial"/>
          <w:i/>
        </w:rPr>
        <w:t>289</w:t>
      </w:r>
      <w:r w:rsidRPr="00E740F2">
        <w:rPr>
          <w:rFonts w:ascii="Arial" w:hAnsi="Arial" w:cs="Arial"/>
          <w:i/>
        </w:rPr>
        <w:t>/</w:t>
      </w:r>
      <w:r w:rsidR="00F044FD" w:rsidRPr="00E740F2">
        <w:rPr>
          <w:rFonts w:ascii="Arial" w:hAnsi="Arial" w:cs="Arial"/>
          <w:i/>
        </w:rPr>
        <w:t>202</w:t>
      </w:r>
      <w:r w:rsidR="00267AB2">
        <w:rPr>
          <w:rFonts w:ascii="Arial" w:hAnsi="Arial" w:cs="Arial"/>
          <w:i/>
        </w:rPr>
        <w:t>4</w:t>
      </w:r>
      <w:r w:rsidRPr="00E740F2">
        <w:rPr>
          <w:rFonts w:ascii="Arial" w:hAnsi="Arial" w:cs="Arial"/>
          <w:i/>
        </w:rPr>
        <w:t>. (</w:t>
      </w:r>
      <w:r w:rsidR="003C59A5" w:rsidRPr="00E740F2">
        <w:rPr>
          <w:rFonts w:ascii="Arial" w:hAnsi="Arial" w:cs="Arial"/>
          <w:i/>
        </w:rPr>
        <w:t>I</w:t>
      </w:r>
      <w:r w:rsidR="005933AC" w:rsidRPr="00E740F2">
        <w:rPr>
          <w:rFonts w:ascii="Arial" w:hAnsi="Arial" w:cs="Arial"/>
          <w:i/>
        </w:rPr>
        <w:t>V</w:t>
      </w:r>
      <w:r w:rsidRPr="00E740F2">
        <w:rPr>
          <w:rFonts w:ascii="Arial" w:hAnsi="Arial" w:cs="Arial"/>
          <w:i/>
        </w:rPr>
        <w:t xml:space="preserve">. </w:t>
      </w:r>
      <w:r w:rsidR="005637D5">
        <w:rPr>
          <w:rFonts w:ascii="Arial" w:hAnsi="Arial" w:cs="Arial"/>
          <w:i/>
        </w:rPr>
        <w:t>16</w:t>
      </w:r>
      <w:r w:rsidRPr="00E740F2">
        <w:rPr>
          <w:rFonts w:ascii="Arial" w:hAnsi="Arial" w:cs="Arial"/>
          <w:i/>
        </w:rPr>
        <w:t xml:space="preserve">.) sz. döntésével az alábbi nyomtatványban foglaltak szerint határozta meg az </w:t>
      </w:r>
      <w:proofErr w:type="spellStart"/>
      <w:r w:rsidRPr="00E740F2">
        <w:rPr>
          <w:rFonts w:ascii="Arial" w:hAnsi="Arial" w:cs="Arial"/>
          <w:i/>
        </w:rPr>
        <w:t>Mttv</w:t>
      </w:r>
      <w:proofErr w:type="spellEnd"/>
      <w:r w:rsidRPr="00E740F2">
        <w:rPr>
          <w:rFonts w:ascii="Arial" w:hAnsi="Arial" w:cs="Arial"/>
          <w:i/>
        </w:rPr>
        <w:t xml:space="preserve">. 42. § </w:t>
      </w:r>
      <w:r w:rsidR="00B051F0" w:rsidRPr="00E740F2">
        <w:rPr>
          <w:rFonts w:ascii="Arial" w:hAnsi="Arial" w:cs="Arial"/>
          <w:i/>
        </w:rPr>
        <w:t xml:space="preserve">hatálya alá tartozó </w:t>
      </w:r>
      <w:r w:rsidRPr="00E740F2">
        <w:rPr>
          <w:rFonts w:ascii="Arial" w:hAnsi="Arial" w:cs="Arial"/>
          <w:i/>
        </w:rPr>
        <w:t xml:space="preserve">helyi és körzeti vételkörzetű közösségi </w:t>
      </w:r>
      <w:r w:rsidR="00DB672B" w:rsidRPr="00E740F2">
        <w:rPr>
          <w:rFonts w:ascii="Arial" w:hAnsi="Arial" w:cs="Arial"/>
          <w:i/>
        </w:rPr>
        <w:t xml:space="preserve">jellegű </w:t>
      </w:r>
      <w:r w:rsidRPr="00E740F2">
        <w:rPr>
          <w:rFonts w:ascii="Arial" w:hAnsi="Arial" w:cs="Arial"/>
          <w:i/>
        </w:rPr>
        <w:t xml:space="preserve">audiovizuális médiaszolgáltatások </w:t>
      </w:r>
      <w:r w:rsidR="00A56354" w:rsidRPr="00E740F2">
        <w:rPr>
          <w:rFonts w:ascii="Arial" w:hAnsi="Arial" w:cs="Arial"/>
          <w:i/>
        </w:rPr>
        <w:t>202</w:t>
      </w:r>
      <w:r w:rsidR="00267AB2">
        <w:rPr>
          <w:rFonts w:ascii="Arial" w:hAnsi="Arial" w:cs="Arial"/>
          <w:i/>
        </w:rPr>
        <w:t>3</w:t>
      </w:r>
      <w:r w:rsidR="00A56354" w:rsidRPr="00E740F2">
        <w:rPr>
          <w:rFonts w:ascii="Arial" w:hAnsi="Arial" w:cs="Arial"/>
          <w:i/>
        </w:rPr>
        <w:t xml:space="preserve">. évre vonatkozó </w:t>
      </w:r>
      <w:r w:rsidRPr="00E740F2">
        <w:rPr>
          <w:rFonts w:ascii="Arial" w:hAnsi="Arial" w:cs="Arial"/>
          <w:i/>
        </w:rPr>
        <w:t>beszámolójának tartalmai elemeit.</w:t>
      </w:r>
    </w:p>
    <w:p w14:paraId="427605C9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44C8C8A9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 xml:space="preserve">A beszámoló benyújtásának határideje a Médiatanács döntése alapján </w:t>
      </w:r>
      <w:r w:rsidR="00F044FD" w:rsidRPr="00E740F2">
        <w:rPr>
          <w:rFonts w:ascii="Arial" w:hAnsi="Arial" w:cs="Arial"/>
          <w:i/>
        </w:rPr>
        <w:t>202</w:t>
      </w:r>
      <w:r w:rsidR="00267AB2">
        <w:rPr>
          <w:rFonts w:ascii="Arial" w:hAnsi="Arial" w:cs="Arial"/>
          <w:i/>
        </w:rPr>
        <w:t>4</w:t>
      </w:r>
      <w:r w:rsidRPr="00E740F2">
        <w:rPr>
          <w:rFonts w:ascii="Arial" w:hAnsi="Arial" w:cs="Arial"/>
          <w:i/>
        </w:rPr>
        <w:t>. június 10.</w:t>
      </w:r>
      <w:r w:rsidR="00EB7536">
        <w:rPr>
          <w:rFonts w:ascii="Arial" w:hAnsi="Arial" w:cs="Arial"/>
          <w:i/>
        </w:rPr>
        <w:t xml:space="preserve"> napja.</w:t>
      </w:r>
    </w:p>
    <w:p w14:paraId="65C6D0A9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173FD85C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Amennyiben a médiaszolgáltató több médiaszolgáltatással is rendelkezik, kérjük, a beszámolót médiaszolgáltatásonként külön-külön nyújtsa be.</w:t>
      </w:r>
    </w:p>
    <w:p w14:paraId="075C09A8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70EB2967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Abban az esetben, ha a közösségi</w:t>
      </w:r>
      <w:r w:rsidR="00A56354" w:rsidRPr="00E740F2">
        <w:rPr>
          <w:rFonts w:ascii="Arial" w:hAnsi="Arial" w:cs="Arial"/>
          <w:i/>
        </w:rPr>
        <w:t xml:space="preserve"> médiaszolgáltatást végző</w:t>
      </w:r>
      <w:r w:rsidRPr="00E740F2">
        <w:rPr>
          <w:rFonts w:ascii="Arial" w:hAnsi="Arial" w:cs="Arial"/>
          <w:i/>
        </w:rPr>
        <w:t xml:space="preserve"> médiaszolgáltató adataiban változás következett be, és arról a médiaszolgáltató a </w:t>
      </w:r>
      <w:r w:rsidR="00A56354" w:rsidRPr="00E740F2">
        <w:rPr>
          <w:rFonts w:ascii="Arial" w:hAnsi="Arial" w:cs="Arial"/>
          <w:i/>
        </w:rPr>
        <w:t xml:space="preserve">Nemzeti Média- és Hírközlési Hatóságot </w:t>
      </w:r>
      <w:r w:rsidRPr="00E740F2">
        <w:rPr>
          <w:rFonts w:ascii="Arial" w:hAnsi="Arial" w:cs="Arial"/>
          <w:i/>
        </w:rPr>
        <w:t>még nem tájékoztatta, a médiaszolgáltató csatolja az e tény(eke)t alátámasztó dokumentumokat</w:t>
      </w:r>
      <w:r w:rsidR="00AA1D8E" w:rsidRPr="00E740F2">
        <w:rPr>
          <w:rFonts w:ascii="Arial" w:hAnsi="Arial" w:cs="Arial"/>
          <w:i/>
        </w:rPr>
        <w:t xml:space="preserve"> is</w:t>
      </w:r>
      <w:r w:rsidRPr="00E740F2">
        <w:rPr>
          <w:rFonts w:ascii="Arial" w:hAnsi="Arial" w:cs="Arial"/>
          <w:i/>
        </w:rPr>
        <w:t>, különösen a létesítő okiratot a módosításokkal egységes szerkezetben, valamint a változások bejegyzését tartalmazó cégbírósági végzést.</w:t>
      </w:r>
    </w:p>
    <w:p w14:paraId="08A0372D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05717C6A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Kérjük, hogy a médiaszolgáltató a megváltozott adatokat az I/1-3. táblázatokban kiemeléssel jelezze.</w:t>
      </w:r>
    </w:p>
    <w:p w14:paraId="6DBE916C" w14:textId="77777777" w:rsidR="007B0D6F" w:rsidRPr="00E740F2" w:rsidRDefault="007B0D6F" w:rsidP="00B85956">
      <w:pPr>
        <w:jc w:val="both"/>
        <w:rPr>
          <w:rFonts w:ascii="Arial" w:hAnsi="Arial" w:cs="Arial"/>
        </w:rPr>
      </w:pPr>
    </w:p>
    <w:p w14:paraId="42DDCECD" w14:textId="77777777" w:rsidR="00B85956" w:rsidRPr="00267AB2" w:rsidRDefault="00AF7A2D" w:rsidP="00E740F2">
      <w:pPr>
        <w:jc w:val="both"/>
        <w:rPr>
          <w:rFonts w:ascii="Arial" w:hAnsi="Arial" w:cs="Arial"/>
          <w:b/>
          <w:i/>
        </w:rPr>
      </w:pPr>
      <w:r w:rsidRPr="00267AB2">
        <w:rPr>
          <w:rFonts w:ascii="Arial" w:hAnsi="Arial" w:cs="Arial"/>
          <w:b/>
          <w:i/>
        </w:rPr>
        <w:t>Az I/1-3. táblázatokban szereplő adatokat a kitöltés napjára vonatkozóan kell megadni.</w:t>
      </w:r>
      <w:r w:rsidR="00DC5CFA" w:rsidRPr="00267AB2">
        <w:rPr>
          <w:rFonts w:ascii="Arial" w:hAnsi="Arial" w:cs="Arial"/>
          <w:b/>
          <w:i/>
        </w:rPr>
        <w:t xml:space="preserve"> A II. táblázatban szereplő adatokat 202</w:t>
      </w:r>
      <w:r w:rsidR="00267AB2" w:rsidRPr="00267AB2">
        <w:rPr>
          <w:rFonts w:ascii="Arial" w:hAnsi="Arial" w:cs="Arial"/>
          <w:b/>
          <w:i/>
        </w:rPr>
        <w:t>3</w:t>
      </w:r>
      <w:r w:rsidR="00DC5CFA" w:rsidRPr="00267AB2">
        <w:rPr>
          <w:rFonts w:ascii="Arial" w:hAnsi="Arial" w:cs="Arial"/>
          <w:b/>
          <w:i/>
        </w:rPr>
        <w:t>. évre vonatkozóan kell megadni.</w:t>
      </w:r>
    </w:p>
    <w:p w14:paraId="52535DF9" w14:textId="77777777" w:rsidR="00AF7A2D" w:rsidRPr="00E740F2" w:rsidRDefault="00AF7A2D" w:rsidP="00B85956">
      <w:pPr>
        <w:rPr>
          <w:rFonts w:ascii="Arial" w:hAnsi="Arial" w:cs="Arial"/>
        </w:rPr>
      </w:pPr>
    </w:p>
    <w:p w14:paraId="6348E894" w14:textId="77777777" w:rsidR="00B85956" w:rsidRPr="00E740F2" w:rsidRDefault="00B85956" w:rsidP="00B85956">
      <w:pPr>
        <w:ind w:firstLine="24"/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>I/1. A KÖZÖSSÉGI MÉDIASZOLGÁLTATÓ ADATAI</w:t>
      </w:r>
    </w:p>
    <w:p w14:paraId="7F0F6EC5" w14:textId="77777777" w:rsidR="00B85956" w:rsidRPr="00E740F2" w:rsidRDefault="00B85956" w:rsidP="00B85956">
      <w:pPr>
        <w:ind w:firstLine="2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4535"/>
        <w:gridCol w:w="3820"/>
      </w:tblGrid>
      <w:tr w:rsidR="004E5153" w:rsidRPr="00A90983" w14:paraId="601DD4FC" w14:textId="77777777" w:rsidTr="001A64B6">
        <w:trPr>
          <w:trHeight w:hRule="exact" w:val="1247"/>
        </w:trPr>
        <w:tc>
          <w:tcPr>
            <w:tcW w:w="387" w:type="pct"/>
            <w:vAlign w:val="center"/>
          </w:tcPr>
          <w:p w14:paraId="0E19892F" w14:textId="77777777" w:rsidR="00B85956" w:rsidRPr="00E740F2" w:rsidRDefault="00B85956" w:rsidP="0080341E">
            <w:pPr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04" w:type="pct"/>
            <w:vAlign w:val="center"/>
          </w:tcPr>
          <w:p w14:paraId="04B08F3E" w14:textId="77777777" w:rsidR="00B85956" w:rsidRPr="00E740F2" w:rsidRDefault="00B85956" w:rsidP="0080341E">
            <w:pPr>
              <w:ind w:right="283"/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megnevezése:</w:t>
            </w:r>
          </w:p>
          <w:p w14:paraId="0473F5B9" w14:textId="4C5D773C" w:rsidR="00B85956" w:rsidRPr="00E740F2" w:rsidRDefault="00C04200" w:rsidP="008034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 médiaszolgáltatást </w:t>
            </w:r>
            <w:r w:rsidRPr="00C04200">
              <w:rPr>
                <w:rFonts w:ascii="Arial" w:hAnsi="Arial" w:cs="Arial"/>
              </w:rPr>
              <w:t xml:space="preserve">végző </w:t>
            </w:r>
            <w:r w:rsidR="00B85956" w:rsidRPr="001A64B6">
              <w:rPr>
                <w:rFonts w:ascii="Arial" w:hAnsi="Arial" w:cs="Arial"/>
              </w:rPr>
              <w:t xml:space="preserve">természetes személy, jogi személy, jogi személyiség nélküli gazdasági társaság, egyéni </w:t>
            </w:r>
            <w:proofErr w:type="gramStart"/>
            <w:r w:rsidR="00B85956" w:rsidRPr="001A64B6">
              <w:rPr>
                <w:rFonts w:ascii="Arial" w:hAnsi="Arial" w:cs="Arial"/>
              </w:rPr>
              <w:t>vállalkozó</w:t>
            </w:r>
            <w:r w:rsidR="0050498F" w:rsidRPr="001A64B6">
              <w:rPr>
                <w:rFonts w:ascii="Arial" w:hAnsi="Arial" w:cs="Arial"/>
              </w:rPr>
              <w:t>,</w:t>
            </w:r>
            <w:proofErr w:type="gramEnd"/>
            <w:r w:rsidR="00B85956" w:rsidRPr="001A64B6">
              <w:rPr>
                <w:rFonts w:ascii="Arial" w:hAnsi="Arial" w:cs="Arial"/>
              </w:rPr>
              <w:t xml:space="preserve"> stb</w:t>
            </w:r>
            <w:r w:rsidR="00030726">
              <w:rPr>
                <w:rFonts w:ascii="Arial" w:hAnsi="Arial" w:cs="Arial"/>
              </w:rPr>
              <w:t>.</w:t>
            </w:r>
            <w:r w:rsidRPr="001A64B6">
              <w:rPr>
                <w:rFonts w:ascii="Arial" w:hAnsi="Arial" w:cs="Arial"/>
              </w:rPr>
              <w:t xml:space="preserve"> megnevezése</w:t>
            </w:r>
            <w:r w:rsidR="00B85956" w:rsidRPr="001A64B6">
              <w:rPr>
                <w:rFonts w:ascii="Arial" w:hAnsi="Arial" w:cs="Arial"/>
              </w:rPr>
              <w:t>)</w:t>
            </w:r>
          </w:p>
        </w:tc>
        <w:tc>
          <w:tcPr>
            <w:tcW w:w="2109" w:type="pct"/>
          </w:tcPr>
          <w:p w14:paraId="6FA67686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4E169AB8" w14:textId="77777777" w:rsidTr="004E5153">
        <w:trPr>
          <w:trHeight w:hRule="exact" w:val="737"/>
        </w:trPr>
        <w:tc>
          <w:tcPr>
            <w:tcW w:w="387" w:type="pct"/>
            <w:vAlign w:val="center"/>
          </w:tcPr>
          <w:p w14:paraId="7380AD5F" w14:textId="77777777" w:rsidR="00B85956" w:rsidRPr="00E740F2" w:rsidRDefault="00B85956" w:rsidP="0080341E">
            <w:pPr>
              <w:jc w:val="center"/>
              <w:rPr>
                <w:rFonts w:ascii="Arial" w:hAnsi="Arial" w:cs="Arial"/>
                <w:b/>
                <w:i/>
              </w:rPr>
            </w:pPr>
            <w:r w:rsidRPr="00E740F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04" w:type="pct"/>
            <w:vAlign w:val="center"/>
          </w:tcPr>
          <w:p w14:paraId="2A880FF2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székhelye vagy lakcíme:</w:t>
            </w:r>
          </w:p>
        </w:tc>
        <w:tc>
          <w:tcPr>
            <w:tcW w:w="2109" w:type="pct"/>
          </w:tcPr>
          <w:p w14:paraId="40D88943" w14:textId="77777777" w:rsidR="00B85956" w:rsidRPr="00E740F2" w:rsidRDefault="00B85956" w:rsidP="0080341E">
            <w:pPr>
              <w:rPr>
                <w:rFonts w:ascii="Arial" w:hAnsi="Arial" w:cs="Arial"/>
              </w:rPr>
            </w:pPr>
          </w:p>
        </w:tc>
      </w:tr>
      <w:tr w:rsidR="004E5153" w:rsidRPr="00A90983" w14:paraId="2DFEBB73" w14:textId="77777777" w:rsidTr="004E5153">
        <w:trPr>
          <w:trHeight w:hRule="exact" w:val="737"/>
        </w:trPr>
        <w:tc>
          <w:tcPr>
            <w:tcW w:w="387" w:type="pct"/>
            <w:vAlign w:val="center"/>
          </w:tcPr>
          <w:p w14:paraId="62BFEBA5" w14:textId="38B41D80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77C00FED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telefonszáma:</w:t>
            </w:r>
          </w:p>
        </w:tc>
        <w:tc>
          <w:tcPr>
            <w:tcW w:w="2109" w:type="pct"/>
          </w:tcPr>
          <w:p w14:paraId="1E2FE206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61E5113A" w14:textId="77777777" w:rsidTr="001A64B6">
        <w:trPr>
          <w:trHeight w:hRule="exact" w:val="737"/>
        </w:trPr>
        <w:tc>
          <w:tcPr>
            <w:tcW w:w="387" w:type="pct"/>
            <w:vAlign w:val="center"/>
          </w:tcPr>
          <w:p w14:paraId="2069F841" w14:textId="70DC9622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1C65A86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e-mail-címe:</w:t>
            </w:r>
          </w:p>
        </w:tc>
        <w:tc>
          <w:tcPr>
            <w:tcW w:w="2109" w:type="pct"/>
          </w:tcPr>
          <w:p w14:paraId="02FA92F9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3465D87D" w14:textId="77777777" w:rsidTr="001A64B6">
        <w:trPr>
          <w:trHeight w:hRule="exact" w:val="851"/>
        </w:trPr>
        <w:tc>
          <w:tcPr>
            <w:tcW w:w="387" w:type="pct"/>
            <w:vAlign w:val="center"/>
          </w:tcPr>
          <w:p w14:paraId="2BD2D5CF" w14:textId="59788000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52613AB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médiaszolgáltató vezető tisztség-viselőjének, felelős vezetőjének (i) neve, (ii) beosztása, (iii) </w:t>
            </w:r>
            <w:r w:rsidR="00C04200">
              <w:rPr>
                <w:rFonts w:ascii="Arial" w:hAnsi="Arial" w:cs="Arial"/>
              </w:rPr>
              <w:t>lak</w:t>
            </w:r>
            <w:r w:rsidRPr="00E740F2">
              <w:rPr>
                <w:rFonts w:ascii="Arial" w:hAnsi="Arial" w:cs="Arial"/>
              </w:rPr>
              <w:t>címe és telefonszáma:</w:t>
            </w:r>
          </w:p>
        </w:tc>
        <w:tc>
          <w:tcPr>
            <w:tcW w:w="2109" w:type="pct"/>
          </w:tcPr>
          <w:p w14:paraId="77167A7C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5C63BEA9" w14:textId="77777777" w:rsidTr="004E5153">
        <w:trPr>
          <w:trHeight w:hRule="exact" w:val="737"/>
        </w:trPr>
        <w:tc>
          <w:tcPr>
            <w:tcW w:w="387" w:type="pct"/>
            <w:vAlign w:val="center"/>
          </w:tcPr>
          <w:p w14:paraId="422F0D8D" w14:textId="7ED35E55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2227A16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médiaszolgáltató </w:t>
            </w:r>
            <w:r w:rsidRPr="00E740F2">
              <w:rPr>
                <w:rFonts w:ascii="Arial" w:hAnsi="Arial" w:cs="Arial"/>
                <w:color w:val="000000"/>
              </w:rPr>
              <w:t>adószáma vagy adóazonosító jele:</w:t>
            </w:r>
            <w:r w:rsidRPr="00E740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9" w:type="pct"/>
          </w:tcPr>
          <w:p w14:paraId="6567DBAF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</w:tbl>
    <w:p w14:paraId="79963D6C" w14:textId="68A24761" w:rsidR="00007B46" w:rsidRDefault="00007B46" w:rsidP="00B85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BF44E2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  <w:b/>
        </w:rPr>
        <w:lastRenderedPageBreak/>
        <w:t>I/2. A KÖZÖSSÉGI MÉDIASZOLGÁLTATÁS ALAPVETŐ ADATAI</w:t>
      </w:r>
    </w:p>
    <w:p w14:paraId="2BC25444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537"/>
        <w:gridCol w:w="1842"/>
        <w:gridCol w:w="1976"/>
      </w:tblGrid>
      <w:tr w:rsidR="00B85956" w:rsidRPr="00A90983" w14:paraId="73928CD9" w14:textId="77777777" w:rsidTr="001A64B6">
        <w:trPr>
          <w:trHeight w:val="836"/>
        </w:trPr>
        <w:tc>
          <w:tcPr>
            <w:tcW w:w="387" w:type="pct"/>
            <w:shd w:val="clear" w:color="auto" w:fill="auto"/>
            <w:vAlign w:val="center"/>
          </w:tcPr>
          <w:p w14:paraId="59277717" w14:textId="0DD6D705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5A1084A5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médiaszolgáltatás állandó megnevezése:</w:t>
            </w:r>
          </w:p>
        </w:tc>
        <w:tc>
          <w:tcPr>
            <w:tcW w:w="2108" w:type="pct"/>
            <w:gridSpan w:val="2"/>
            <w:shd w:val="clear" w:color="auto" w:fill="auto"/>
          </w:tcPr>
          <w:p w14:paraId="46BD9F3C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B85956" w:rsidRPr="00A90983" w14:paraId="1CB765BE" w14:textId="77777777" w:rsidTr="001A64B6">
        <w:trPr>
          <w:trHeight w:val="836"/>
        </w:trPr>
        <w:tc>
          <w:tcPr>
            <w:tcW w:w="387" w:type="pct"/>
            <w:shd w:val="clear" w:color="auto" w:fill="auto"/>
            <w:vAlign w:val="center"/>
          </w:tcPr>
          <w:p w14:paraId="583248AE" w14:textId="0603A347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1C1B3220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médiaszolgáltatás fajtája: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A5EB337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color w:val="000000"/>
              </w:rPr>
            </w:pPr>
            <w:r w:rsidRPr="00E740F2">
              <w:rPr>
                <w:rFonts w:ascii="Arial" w:hAnsi="Arial" w:cs="Arial"/>
                <w:color w:val="000000"/>
              </w:rPr>
              <w:t>rádiós</w:t>
            </w:r>
          </w:p>
          <w:p w14:paraId="7E0E2AA8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caps/>
                <w:color w:val="000000"/>
              </w:rPr>
              <w:sym w:font="Wingdings" w:char="006F"/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0875B88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color w:val="000000"/>
              </w:rPr>
            </w:pPr>
            <w:r w:rsidRPr="00E740F2">
              <w:rPr>
                <w:rFonts w:ascii="Arial" w:hAnsi="Arial" w:cs="Arial"/>
                <w:color w:val="000000"/>
              </w:rPr>
              <w:t>audiovizuális</w:t>
            </w:r>
          </w:p>
          <w:p w14:paraId="63CF247B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caps/>
                <w:color w:val="000000"/>
              </w:rPr>
              <w:sym w:font="Wingdings" w:char="F078"/>
            </w:r>
          </w:p>
        </w:tc>
      </w:tr>
      <w:tr w:rsidR="00B85956" w:rsidRPr="00A90983" w14:paraId="23770B93" w14:textId="77777777" w:rsidTr="001A64B6">
        <w:trPr>
          <w:trHeight w:val="836"/>
        </w:trPr>
        <w:tc>
          <w:tcPr>
            <w:tcW w:w="387" w:type="pct"/>
            <w:shd w:val="clear" w:color="auto" w:fill="auto"/>
            <w:vAlign w:val="center"/>
          </w:tcPr>
          <w:p w14:paraId="42C6EDE9" w14:textId="549B80B5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64A1CCD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médiaszolgáltatás vételkörzete (Kérjük, jelölje be a megfelelőt.):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E3C8C6E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color w:val="000000"/>
              </w:rPr>
            </w:pPr>
            <w:r w:rsidRPr="00E740F2">
              <w:rPr>
                <w:rFonts w:ascii="Arial" w:hAnsi="Arial" w:cs="Arial"/>
                <w:color w:val="000000"/>
              </w:rPr>
              <w:t>helyi</w:t>
            </w:r>
          </w:p>
          <w:p w14:paraId="63E42B81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caps/>
                <w:color w:val="000000"/>
              </w:rPr>
              <w:sym w:font="Wingdings" w:char="006F"/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365E202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color w:val="000000"/>
              </w:rPr>
            </w:pPr>
            <w:r w:rsidRPr="00E740F2">
              <w:rPr>
                <w:rFonts w:ascii="Arial" w:hAnsi="Arial" w:cs="Arial"/>
                <w:color w:val="000000"/>
              </w:rPr>
              <w:t>körzeti</w:t>
            </w:r>
          </w:p>
          <w:p w14:paraId="369C4104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caps/>
                <w:color w:val="000000"/>
              </w:rPr>
              <w:sym w:font="Wingdings" w:char="006F"/>
            </w:r>
          </w:p>
        </w:tc>
      </w:tr>
    </w:tbl>
    <w:p w14:paraId="2903C711" w14:textId="77777777" w:rsidR="00B85956" w:rsidRPr="00E740F2" w:rsidRDefault="00B85956" w:rsidP="00B85956">
      <w:pPr>
        <w:rPr>
          <w:rFonts w:ascii="Arial" w:hAnsi="Arial" w:cs="Arial"/>
        </w:rPr>
      </w:pPr>
    </w:p>
    <w:p w14:paraId="10F8A7A7" w14:textId="77777777" w:rsidR="00B85956" w:rsidRPr="00E740F2" w:rsidRDefault="00B85956" w:rsidP="00B85956">
      <w:pPr>
        <w:rPr>
          <w:rFonts w:ascii="Arial" w:hAnsi="Arial" w:cs="Arial"/>
        </w:rPr>
      </w:pPr>
    </w:p>
    <w:p w14:paraId="2E44684B" w14:textId="77777777" w:rsidR="00B85956" w:rsidRPr="00E740F2" w:rsidRDefault="00B85956" w:rsidP="00B85956">
      <w:pPr>
        <w:spacing w:before="120"/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>I/3. A TULAJDONOSI SZERKEZETRE VONATKOZÓ ADATOK</w:t>
      </w:r>
    </w:p>
    <w:p w14:paraId="1161C8AF" w14:textId="77777777" w:rsidR="00B85956" w:rsidRPr="00E740F2" w:rsidRDefault="00B85956" w:rsidP="00B85956">
      <w:pPr>
        <w:tabs>
          <w:tab w:val="left" w:pos="5267"/>
          <w:tab w:val="left" w:pos="9212"/>
        </w:tabs>
        <w:ind w:firstLine="24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4515"/>
        <w:gridCol w:w="3820"/>
      </w:tblGrid>
      <w:tr w:rsidR="00B85956" w:rsidRPr="00A90983" w14:paraId="30601A8E" w14:textId="77777777" w:rsidTr="001A64B6">
        <w:trPr>
          <w:trHeight w:val="836"/>
        </w:trPr>
        <w:tc>
          <w:tcPr>
            <w:tcW w:w="398" w:type="pct"/>
            <w:shd w:val="clear" w:color="auto" w:fill="A0A0A0"/>
            <w:vAlign w:val="center"/>
          </w:tcPr>
          <w:p w14:paraId="6F5CA754" w14:textId="729A9CF3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5B0206">
              <w:rPr>
                <w:rFonts w:ascii="Arial" w:hAnsi="Arial" w:cs="Arial"/>
                <w:b/>
              </w:rPr>
              <w:t>0</w:t>
            </w:r>
            <w:r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02" w:type="pct"/>
            <w:gridSpan w:val="2"/>
            <w:shd w:val="clear" w:color="auto" w:fill="A0A0A0"/>
            <w:vAlign w:val="center"/>
          </w:tcPr>
          <w:p w14:paraId="508C45D7" w14:textId="77777777" w:rsidR="00B85956" w:rsidRPr="00E740F2" w:rsidRDefault="00B85956" w:rsidP="0080341E">
            <w:pPr>
              <w:pStyle w:val="lfej"/>
              <w:ind w:firstLine="24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b/>
              </w:rPr>
              <w:t>Azoknak a vállalkozásoknak</w:t>
            </w:r>
            <w:r w:rsidR="008F58E4" w:rsidRPr="00E740F2">
              <w:rPr>
                <w:rStyle w:val="Lbjegyzet-hivatkozs"/>
                <w:rFonts w:ascii="Arial" w:hAnsi="Arial" w:cs="Arial"/>
                <w:b/>
              </w:rPr>
              <w:footnoteReference w:id="1"/>
            </w:r>
            <w:r w:rsidRPr="00E740F2">
              <w:rPr>
                <w:rFonts w:ascii="Arial" w:hAnsi="Arial" w:cs="Arial"/>
                <w:iCs/>
              </w:rPr>
              <w:t xml:space="preserve"> </w:t>
            </w:r>
            <w:r w:rsidRPr="00E740F2">
              <w:rPr>
                <w:rFonts w:ascii="Arial" w:hAnsi="Arial" w:cs="Arial"/>
                <w:b/>
              </w:rPr>
              <w:t>felsorolása, amelyek</w:t>
            </w:r>
          </w:p>
        </w:tc>
      </w:tr>
      <w:tr w:rsidR="00B85956" w:rsidRPr="00A90983" w14:paraId="6DC4DACF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71E77E11" w14:textId="3083FDE8" w:rsidR="00B85956" w:rsidRPr="00E740F2" w:rsidRDefault="00B85956" w:rsidP="00975886">
            <w:pPr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5B0206">
              <w:rPr>
                <w:rFonts w:ascii="Arial" w:hAnsi="Arial" w:cs="Arial"/>
                <w:b/>
              </w:rPr>
              <w:t>0</w:t>
            </w:r>
            <w:r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2493" w:type="pct"/>
            <w:vAlign w:val="center"/>
          </w:tcPr>
          <w:p w14:paraId="58DC5320" w14:textId="52B068D9" w:rsidR="00B85956" w:rsidRPr="00E740F2" w:rsidRDefault="00B85956" w:rsidP="0080341E">
            <w:pPr>
              <w:pStyle w:val="Cmsor6"/>
              <w:tabs>
                <w:tab w:val="left" w:pos="2900"/>
              </w:tabs>
              <w:spacing w:before="0"/>
              <w:jc w:val="both"/>
              <w:rPr>
                <w:rFonts w:ascii="Arial" w:hAnsi="Arial" w:cs="Arial"/>
                <w:i w:val="0"/>
                <w:color w:val="000000" w:themeColor="text1"/>
              </w:rPr>
            </w:pPr>
            <w:r w:rsidRPr="00E740F2">
              <w:rPr>
                <w:rFonts w:ascii="Arial" w:hAnsi="Arial" w:cs="Arial"/>
                <w:i w:val="0"/>
                <w:color w:val="000000" w:themeColor="text1"/>
              </w:rPr>
              <w:t>a médiaszolgáltatóban 5%-ot meghaladó részesedéssel rendelkeznek:</w:t>
            </w:r>
          </w:p>
        </w:tc>
        <w:tc>
          <w:tcPr>
            <w:tcW w:w="2109" w:type="pct"/>
          </w:tcPr>
          <w:p w14:paraId="176DE3B2" w14:textId="77777777" w:rsidR="00B85956" w:rsidRPr="00E740F2" w:rsidRDefault="00B85956" w:rsidP="0080341E">
            <w:pPr>
              <w:rPr>
                <w:rFonts w:ascii="Arial" w:hAnsi="Arial" w:cs="Arial"/>
              </w:rPr>
            </w:pPr>
          </w:p>
        </w:tc>
      </w:tr>
      <w:tr w:rsidR="00B85956" w:rsidRPr="00A90983" w14:paraId="7A27120F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340B2B6A" w14:textId="54B3362E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5B0206">
              <w:rPr>
                <w:rFonts w:ascii="Arial" w:hAnsi="Arial" w:cs="Arial"/>
                <w:b/>
              </w:rPr>
              <w:t>0</w:t>
            </w:r>
            <w:r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2493" w:type="pct"/>
            <w:vAlign w:val="center"/>
          </w:tcPr>
          <w:p w14:paraId="2B8D50DC" w14:textId="7A326B62" w:rsidR="00B85956" w:rsidRPr="00E740F2" w:rsidRDefault="00B85956" w:rsidP="0080341E">
            <w:pPr>
              <w:pStyle w:val="lfej"/>
              <w:tabs>
                <w:tab w:val="left" w:pos="2900"/>
              </w:tabs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1</w:t>
            </w:r>
            <w:r w:rsidR="00B7298E" w:rsidRPr="00E740F2">
              <w:rPr>
                <w:rFonts w:ascii="Arial" w:hAnsi="Arial" w:cs="Arial"/>
              </w:rPr>
              <w:t>1</w:t>
            </w:r>
            <w:r w:rsidRPr="00E740F2">
              <w:rPr>
                <w:rFonts w:ascii="Arial" w:hAnsi="Arial" w:cs="Arial"/>
              </w:rPr>
              <w:t>.1. pont szerinti vállalkozás(ok)</w:t>
            </w:r>
            <w:proofErr w:type="spellStart"/>
            <w:r w:rsidRPr="00E740F2">
              <w:rPr>
                <w:rFonts w:ascii="Arial" w:hAnsi="Arial" w:cs="Arial"/>
              </w:rPr>
              <w:t>ban</w:t>
            </w:r>
            <w:proofErr w:type="spellEnd"/>
            <w:r w:rsidRPr="00E740F2">
              <w:rPr>
                <w:rFonts w:ascii="Arial" w:hAnsi="Arial" w:cs="Arial"/>
              </w:rPr>
              <w:t xml:space="preserve"> 5%-ot meghaladó részesedéssel rendelkeznek:</w:t>
            </w:r>
          </w:p>
        </w:tc>
        <w:tc>
          <w:tcPr>
            <w:tcW w:w="2109" w:type="pct"/>
          </w:tcPr>
          <w:p w14:paraId="6763C91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15E04B80" w14:textId="77777777" w:rsidTr="001A64B6">
        <w:trPr>
          <w:trHeight w:val="836"/>
        </w:trPr>
        <w:tc>
          <w:tcPr>
            <w:tcW w:w="398" w:type="pct"/>
            <w:shd w:val="clear" w:color="auto" w:fill="A0A0A0"/>
            <w:vAlign w:val="center"/>
          </w:tcPr>
          <w:p w14:paraId="47ECAFF3" w14:textId="7B4E8549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5B0206">
              <w:rPr>
                <w:rFonts w:ascii="Arial" w:hAnsi="Arial" w:cs="Arial"/>
                <w:b/>
              </w:rPr>
              <w:t>1</w:t>
            </w:r>
            <w:r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02" w:type="pct"/>
            <w:gridSpan w:val="2"/>
            <w:shd w:val="clear" w:color="auto" w:fill="A0A0A0"/>
            <w:vAlign w:val="center"/>
          </w:tcPr>
          <w:p w14:paraId="5E26E9B2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Azoknak a vállalkozásoknak felsorolása, </w:t>
            </w:r>
          </w:p>
        </w:tc>
      </w:tr>
      <w:tr w:rsidR="00B85956" w:rsidRPr="00A90983" w14:paraId="04BFF4A7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58BD2E50" w14:textId="0E5C36EF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5B0206">
              <w:rPr>
                <w:rFonts w:ascii="Arial" w:hAnsi="Arial" w:cs="Arial"/>
                <w:b/>
              </w:rPr>
              <w:t>1</w:t>
            </w:r>
            <w:r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2493" w:type="pct"/>
            <w:vAlign w:val="center"/>
          </w:tcPr>
          <w:p w14:paraId="6CA69178" w14:textId="02B43A95" w:rsidR="00B85956" w:rsidRPr="00E740F2" w:rsidRDefault="00B85956" w:rsidP="0080341E">
            <w:pPr>
              <w:pStyle w:val="Cmsor6"/>
              <w:tabs>
                <w:tab w:val="left" w:pos="2900"/>
              </w:tabs>
              <w:spacing w:before="0"/>
              <w:jc w:val="both"/>
              <w:rPr>
                <w:rFonts w:ascii="Arial" w:hAnsi="Arial" w:cs="Arial"/>
                <w:i w:val="0"/>
                <w:color w:val="000000" w:themeColor="text1"/>
              </w:rPr>
            </w:pPr>
            <w:r w:rsidRPr="00E740F2">
              <w:rPr>
                <w:rFonts w:ascii="Arial" w:hAnsi="Arial" w:cs="Arial"/>
                <w:i w:val="0"/>
                <w:color w:val="000000" w:themeColor="text1"/>
              </w:rPr>
              <w:t>amelyekben</w:t>
            </w:r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 xml:space="preserve"> a médiaszolgáltató 5%-ot meghaladó részesedéssel rendelkezik:</w:t>
            </w:r>
          </w:p>
        </w:tc>
        <w:tc>
          <w:tcPr>
            <w:tcW w:w="2109" w:type="pct"/>
          </w:tcPr>
          <w:p w14:paraId="4D27A3B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3D281B98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5319705A" w14:textId="57380BBE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5B0206">
              <w:rPr>
                <w:rFonts w:ascii="Arial" w:hAnsi="Arial" w:cs="Arial"/>
                <w:b/>
              </w:rPr>
              <w:t>1</w:t>
            </w:r>
            <w:r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2493" w:type="pct"/>
            <w:vAlign w:val="center"/>
          </w:tcPr>
          <w:p w14:paraId="11F803B1" w14:textId="1C2758E9" w:rsidR="00B85956" w:rsidRPr="00E740F2" w:rsidRDefault="00B85956" w:rsidP="0080341E">
            <w:pPr>
              <w:pStyle w:val="Cmsor6"/>
              <w:spacing w:before="0"/>
              <w:jc w:val="both"/>
              <w:rPr>
                <w:rFonts w:ascii="Arial" w:hAnsi="Arial" w:cs="Arial"/>
                <w:i w:val="0"/>
                <w:color w:val="000000" w:themeColor="text1"/>
                <w:spacing w:val="-2"/>
              </w:rPr>
            </w:pPr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amelyek a 1</w:t>
            </w:r>
            <w:r w:rsidR="00B7298E"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2</w:t>
            </w:r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.1. pont szerinti vállalkozás(ok)</w:t>
            </w:r>
            <w:proofErr w:type="spellStart"/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ban</w:t>
            </w:r>
            <w:proofErr w:type="spellEnd"/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 xml:space="preserve"> 5%-ot meghaladó részesedéssel rendelkeznek:</w:t>
            </w:r>
          </w:p>
        </w:tc>
        <w:tc>
          <w:tcPr>
            <w:tcW w:w="2109" w:type="pct"/>
          </w:tcPr>
          <w:p w14:paraId="72B24C5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46B77CA5" w14:textId="77777777" w:rsidR="00B85956" w:rsidRPr="00E740F2" w:rsidRDefault="00B85956" w:rsidP="00B85956">
      <w:pPr>
        <w:spacing w:after="200" w:line="276" w:lineRule="auto"/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br w:type="page"/>
      </w:r>
    </w:p>
    <w:p w14:paraId="0835AB66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 xml:space="preserve">II. A KÖZÖSSÉGI MÉDIASZOLGÁLTATÁS PÉNZÜGYI ADATAI </w:t>
      </w:r>
      <w:r w:rsidR="00F044FD" w:rsidRPr="00E740F2">
        <w:rPr>
          <w:rFonts w:ascii="Arial" w:hAnsi="Arial" w:cs="Arial"/>
          <w:b/>
        </w:rPr>
        <w:t>202</w:t>
      </w:r>
      <w:r w:rsidR="00267AB2">
        <w:rPr>
          <w:rFonts w:ascii="Arial" w:hAnsi="Arial" w:cs="Arial"/>
          <w:b/>
        </w:rPr>
        <w:t>3</w:t>
      </w:r>
      <w:r w:rsidRPr="00E740F2">
        <w:rPr>
          <w:rFonts w:ascii="Arial" w:hAnsi="Arial" w:cs="Arial"/>
          <w:b/>
        </w:rPr>
        <w:t>-</w:t>
      </w:r>
      <w:r w:rsidR="00F044FD" w:rsidRPr="00E740F2">
        <w:rPr>
          <w:rFonts w:ascii="Arial" w:hAnsi="Arial" w:cs="Arial"/>
          <w:b/>
        </w:rPr>
        <w:t>B</w:t>
      </w:r>
      <w:r w:rsidR="00267AB2">
        <w:rPr>
          <w:rFonts w:ascii="Arial" w:hAnsi="Arial" w:cs="Arial"/>
          <w:b/>
        </w:rPr>
        <w:t>A</w:t>
      </w:r>
      <w:r w:rsidR="00F044FD" w:rsidRPr="00E740F2">
        <w:rPr>
          <w:rFonts w:ascii="Arial" w:hAnsi="Arial" w:cs="Arial"/>
          <w:b/>
        </w:rPr>
        <w:t>N</w:t>
      </w:r>
    </w:p>
    <w:p w14:paraId="0DFD1949" w14:textId="77777777" w:rsidR="00B85956" w:rsidRPr="00E740F2" w:rsidRDefault="00B85956" w:rsidP="00B85956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6520"/>
        <w:gridCol w:w="1835"/>
      </w:tblGrid>
      <w:tr w:rsidR="00B85956" w:rsidRPr="00A90983" w14:paraId="73603A75" w14:textId="77777777" w:rsidTr="001A64B6">
        <w:trPr>
          <w:trHeight w:val="680"/>
        </w:trPr>
        <w:tc>
          <w:tcPr>
            <w:tcW w:w="387" w:type="pct"/>
            <w:shd w:val="clear" w:color="auto" w:fill="A0A0A0"/>
            <w:vAlign w:val="center"/>
          </w:tcPr>
          <w:p w14:paraId="41BFC5F5" w14:textId="7DC947E9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007B46"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shd w:val="clear" w:color="auto" w:fill="A0A0A0"/>
            <w:vAlign w:val="center"/>
          </w:tcPr>
          <w:p w14:paraId="751A29EF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A közösségi médiaszolgáltatási tevékenységhez kapcsolódó bevételek </w:t>
            </w:r>
          </w:p>
        </w:tc>
        <w:tc>
          <w:tcPr>
            <w:tcW w:w="1013" w:type="pct"/>
            <w:shd w:val="clear" w:color="auto" w:fill="A0A0A0"/>
            <w:vAlign w:val="center"/>
          </w:tcPr>
          <w:p w14:paraId="07C79F2D" w14:textId="77777777" w:rsidR="005B0206" w:rsidRDefault="005B020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Összege</w:t>
            </w:r>
          </w:p>
          <w:p w14:paraId="103243D0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ezer forintban</w:t>
            </w:r>
          </w:p>
        </w:tc>
      </w:tr>
      <w:tr w:rsidR="00B85956" w:rsidRPr="00A90983" w14:paraId="33367F86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4DAF87AD" w14:textId="78A02AF7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  <w:r w:rsidR="00B85956" w:rsidRPr="00E740F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00" w:type="pct"/>
            <w:vAlign w:val="center"/>
          </w:tcPr>
          <w:p w14:paraId="61F4C45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Nettó reklámbevétel:</w:t>
            </w:r>
          </w:p>
        </w:tc>
        <w:tc>
          <w:tcPr>
            <w:tcW w:w="1013" w:type="pct"/>
          </w:tcPr>
          <w:p w14:paraId="061D75A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431CE6F1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4CC70FF2" w14:textId="186A5B0D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  <w:r w:rsidR="00B85956" w:rsidRPr="00E740F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00" w:type="pct"/>
            <w:vAlign w:val="center"/>
          </w:tcPr>
          <w:p w14:paraId="0BBB8FB5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Szponzorációs bevétel:</w:t>
            </w:r>
          </w:p>
        </w:tc>
        <w:tc>
          <w:tcPr>
            <w:tcW w:w="1013" w:type="pct"/>
          </w:tcPr>
          <w:p w14:paraId="3584CF9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7BE378ED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46D47488" w14:textId="7DDD092B" w:rsidR="00B85956" w:rsidRPr="00E95D7E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95D7E">
              <w:rPr>
                <w:rFonts w:ascii="Arial" w:hAnsi="Arial" w:cs="Arial"/>
                <w:b/>
              </w:rPr>
              <w:t>12.</w:t>
            </w:r>
            <w:r w:rsidR="00B85956" w:rsidRPr="00E95D7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00" w:type="pct"/>
            <w:vAlign w:val="center"/>
          </w:tcPr>
          <w:p w14:paraId="5F875C1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Médiatanács által a </w:t>
            </w:r>
            <w:r w:rsidR="006B3CC6" w:rsidRPr="00E740F2">
              <w:rPr>
                <w:rFonts w:ascii="Arial" w:hAnsi="Arial" w:cs="Arial"/>
              </w:rPr>
              <w:t>Médiatanács Támogatási Program</w:t>
            </w:r>
            <w:r w:rsidR="006B3CC6" w:rsidRPr="00E740F2" w:rsidDel="006B3CC6">
              <w:rPr>
                <w:rFonts w:ascii="Arial" w:hAnsi="Arial" w:cs="Arial"/>
              </w:rPr>
              <w:t xml:space="preserve"> </w:t>
            </w:r>
            <w:r w:rsidRPr="00E740F2">
              <w:rPr>
                <w:rFonts w:ascii="Arial" w:hAnsi="Arial" w:cs="Arial"/>
              </w:rPr>
              <w:t xml:space="preserve">keretében meghirdetett </w:t>
            </w:r>
            <w:proofErr w:type="spellStart"/>
            <w:r w:rsidRPr="00E740F2">
              <w:rPr>
                <w:rFonts w:ascii="Arial" w:hAnsi="Arial" w:cs="Arial"/>
                <w:b/>
                <w:i/>
              </w:rPr>
              <w:t>Tvállandó</w:t>
            </w:r>
            <w:proofErr w:type="spellEnd"/>
            <w:r w:rsidRPr="00E740F2">
              <w:rPr>
                <w:rFonts w:ascii="Arial" w:hAnsi="Arial" w:cs="Arial"/>
              </w:rPr>
              <w:t xml:space="preserve"> pályázatból származó támogatás:</w:t>
            </w:r>
          </w:p>
        </w:tc>
        <w:tc>
          <w:tcPr>
            <w:tcW w:w="1013" w:type="pct"/>
          </w:tcPr>
          <w:p w14:paraId="66E50AF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584ED2D7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60A32750" w14:textId="627BCBBF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  <w:r w:rsidR="00B85956" w:rsidRPr="00E740F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00" w:type="pct"/>
            <w:vAlign w:val="center"/>
          </w:tcPr>
          <w:p w14:paraId="6E2814C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Médiatanács által a </w:t>
            </w:r>
            <w:r w:rsidR="006B3CC6" w:rsidRPr="00E740F2">
              <w:rPr>
                <w:rFonts w:ascii="Arial" w:hAnsi="Arial" w:cs="Arial"/>
              </w:rPr>
              <w:t>Médiatanács Támogatási Program</w:t>
            </w:r>
            <w:r w:rsidR="006B3CC6" w:rsidRPr="00E740F2" w:rsidDel="006B3CC6">
              <w:rPr>
                <w:rFonts w:ascii="Arial" w:hAnsi="Arial" w:cs="Arial"/>
              </w:rPr>
              <w:t xml:space="preserve"> </w:t>
            </w:r>
            <w:r w:rsidRPr="00E740F2">
              <w:rPr>
                <w:rFonts w:ascii="Arial" w:hAnsi="Arial" w:cs="Arial"/>
              </w:rPr>
              <w:t xml:space="preserve">keretében meghirdetett </w:t>
            </w:r>
            <w:r w:rsidRPr="00E740F2">
              <w:rPr>
                <w:rFonts w:ascii="Arial" w:hAnsi="Arial" w:cs="Arial"/>
                <w:b/>
                <w:i/>
              </w:rPr>
              <w:t>Rezsi</w:t>
            </w:r>
            <w:r w:rsidRPr="00E740F2">
              <w:rPr>
                <w:rFonts w:ascii="Arial" w:hAnsi="Arial" w:cs="Arial"/>
              </w:rPr>
              <w:t xml:space="preserve"> pályázatból származó támogatás:</w:t>
            </w:r>
          </w:p>
        </w:tc>
        <w:tc>
          <w:tcPr>
            <w:tcW w:w="1013" w:type="pct"/>
          </w:tcPr>
          <w:p w14:paraId="12B22C0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35F8BD77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62FB6FF3" w14:textId="1A0216A4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.5.</w:t>
            </w:r>
          </w:p>
        </w:tc>
        <w:tc>
          <w:tcPr>
            <w:tcW w:w="3600" w:type="pct"/>
            <w:vAlign w:val="center"/>
          </w:tcPr>
          <w:p w14:paraId="6302A20E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Médiatanács által a </w:t>
            </w:r>
            <w:r w:rsidR="006B3CC6" w:rsidRPr="00E740F2">
              <w:rPr>
                <w:rFonts w:ascii="Arial" w:hAnsi="Arial" w:cs="Arial"/>
              </w:rPr>
              <w:t>Médiatanács Támogatási Program</w:t>
            </w:r>
            <w:r w:rsidR="006B3CC6" w:rsidRPr="00E740F2" w:rsidDel="006B3CC6">
              <w:rPr>
                <w:rFonts w:ascii="Arial" w:hAnsi="Arial" w:cs="Arial"/>
              </w:rPr>
              <w:t xml:space="preserve"> </w:t>
            </w:r>
            <w:r w:rsidRPr="00E740F2">
              <w:rPr>
                <w:rFonts w:ascii="Arial" w:hAnsi="Arial" w:cs="Arial"/>
              </w:rPr>
              <w:t xml:space="preserve">keretében meghirdetett </w:t>
            </w:r>
            <w:r w:rsidRPr="00E740F2">
              <w:rPr>
                <w:rFonts w:ascii="Arial" w:hAnsi="Arial" w:cs="Arial"/>
                <w:b/>
                <w:i/>
              </w:rPr>
              <w:t>KMUSZ</w:t>
            </w:r>
            <w:r w:rsidRPr="00E740F2">
              <w:rPr>
                <w:rFonts w:ascii="Arial" w:hAnsi="Arial" w:cs="Arial"/>
              </w:rPr>
              <w:t xml:space="preserve"> pályázatból származó támogatás:</w:t>
            </w:r>
          </w:p>
        </w:tc>
        <w:tc>
          <w:tcPr>
            <w:tcW w:w="1013" w:type="pct"/>
          </w:tcPr>
          <w:p w14:paraId="770FD8B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119410EF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22895CDE" w14:textId="3477CEAA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6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vAlign w:val="center"/>
          </w:tcPr>
          <w:p w14:paraId="0ABC73F0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Más pályázaton elnyert, önkormányzati, illetve egyéb vissza nem térítendő támogatások:</w:t>
            </w:r>
          </w:p>
        </w:tc>
        <w:tc>
          <w:tcPr>
            <w:tcW w:w="1013" w:type="pct"/>
          </w:tcPr>
          <w:p w14:paraId="7AB8760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4052EFB4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785A4B01" w14:textId="7C80872B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7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vAlign w:val="center"/>
          </w:tcPr>
          <w:p w14:paraId="3AFC6FAE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Műsorgyártás és -értékesítés bevétele:</w:t>
            </w:r>
          </w:p>
        </w:tc>
        <w:tc>
          <w:tcPr>
            <w:tcW w:w="1013" w:type="pct"/>
          </w:tcPr>
          <w:p w14:paraId="01554C0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401F3CA0" w14:textId="77777777" w:rsidTr="001A64B6">
        <w:trPr>
          <w:trHeight w:val="916"/>
        </w:trPr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8C29E97" w14:textId="62728DD9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8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vAlign w:val="center"/>
          </w:tcPr>
          <w:p w14:paraId="6A113B90" w14:textId="5E545669" w:rsidR="00B85956" w:rsidRPr="00E740F2" w:rsidRDefault="00B85956" w:rsidP="0080341E">
            <w:pPr>
              <w:ind w:right="283"/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Egyéb – médiaszolgáltatási tevékenységhez kapcsolódó – bevétel</w:t>
            </w:r>
            <w:r w:rsidR="00007B46">
              <w:rPr>
                <w:rFonts w:ascii="Arial" w:hAnsi="Arial" w:cs="Arial"/>
              </w:rPr>
              <w:t xml:space="preserve"> megnevezése</w:t>
            </w:r>
            <w:r w:rsidRPr="00E740F2">
              <w:rPr>
                <w:rFonts w:ascii="Arial" w:hAnsi="Arial" w:cs="Arial"/>
              </w:rPr>
              <w:t>:</w:t>
            </w:r>
            <w:r w:rsidR="005B0206">
              <w:rPr>
                <w:rFonts w:ascii="Arial" w:hAnsi="Arial" w:cs="Arial"/>
              </w:rPr>
              <w:t xml:space="preserve"> </w:t>
            </w:r>
            <w:r w:rsidRPr="00E740F2">
              <w:rPr>
                <w:rStyle w:val="Lbjegyzet-hivatkozs"/>
                <w:rFonts w:ascii="Arial" w:hAnsi="Arial" w:cs="Arial"/>
              </w:rPr>
              <w:footnoteReference w:id="2"/>
            </w:r>
          </w:p>
          <w:p w14:paraId="3226E758" w14:textId="6483EC69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013" w:type="pct"/>
            <w:tcBorders>
              <w:bottom w:val="single" w:sz="12" w:space="0" w:color="auto"/>
            </w:tcBorders>
          </w:tcPr>
          <w:p w14:paraId="1985E14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01976611" w14:textId="77777777" w:rsidTr="001A64B6">
        <w:trPr>
          <w:trHeight w:val="68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5A0F1" w14:textId="44A24416" w:rsidR="00B85956" w:rsidRPr="00E740F2" w:rsidRDefault="00007B4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9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BF6B9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Médiaszolgáltatási tevékenységhez kapcsolódó bevételek összesen: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4E16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  <w:b/>
              </w:rPr>
            </w:pPr>
          </w:p>
        </w:tc>
      </w:tr>
    </w:tbl>
    <w:p w14:paraId="28333826" w14:textId="77777777" w:rsidR="00B85956" w:rsidRPr="00E740F2" w:rsidRDefault="00B85956" w:rsidP="00B85956">
      <w:pPr>
        <w:rPr>
          <w:rFonts w:ascii="Arial" w:hAnsi="Arial" w:cs="Arial"/>
        </w:rPr>
      </w:pPr>
    </w:p>
    <w:p w14:paraId="4FFDD675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6520"/>
        <w:gridCol w:w="1835"/>
      </w:tblGrid>
      <w:tr w:rsidR="00B85956" w:rsidRPr="00A90983" w14:paraId="48DD5CA4" w14:textId="77777777" w:rsidTr="001A64B6">
        <w:trPr>
          <w:trHeight w:val="680"/>
        </w:trPr>
        <w:tc>
          <w:tcPr>
            <w:tcW w:w="387" w:type="pct"/>
            <w:tcBorders>
              <w:top w:val="single" w:sz="4" w:space="0" w:color="auto"/>
            </w:tcBorders>
            <w:shd w:val="clear" w:color="auto" w:fill="A0A0A0"/>
            <w:vAlign w:val="center"/>
          </w:tcPr>
          <w:p w14:paraId="581924E0" w14:textId="0E3062DC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007B4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00" w:type="pct"/>
            <w:tcBorders>
              <w:top w:val="single" w:sz="4" w:space="0" w:color="auto"/>
            </w:tcBorders>
            <w:shd w:val="clear" w:color="auto" w:fill="A0A0A0"/>
            <w:vAlign w:val="center"/>
          </w:tcPr>
          <w:p w14:paraId="57A889C7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A közösségi médiaszolgáltatási tevékenységhez kapcsolódó kiadások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77BA806A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ezer forintban</w:t>
            </w:r>
          </w:p>
        </w:tc>
      </w:tr>
      <w:tr w:rsidR="00B85956" w:rsidRPr="00A90983" w14:paraId="5F435A8A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6F37DC69" w14:textId="3C272ED5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007B46">
              <w:rPr>
                <w:rFonts w:ascii="Arial" w:hAnsi="Arial" w:cs="Arial"/>
                <w:b/>
              </w:rPr>
              <w:t>3</w:t>
            </w:r>
            <w:r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600" w:type="pct"/>
            <w:vAlign w:val="center"/>
          </w:tcPr>
          <w:p w14:paraId="4D0FAA5F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Műsorgyártás, műsorvásárlás, médiaszolgáltatás működési költségei:</w:t>
            </w:r>
          </w:p>
        </w:tc>
        <w:tc>
          <w:tcPr>
            <w:tcW w:w="1013" w:type="pct"/>
          </w:tcPr>
          <w:p w14:paraId="6D07CCA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5FF53353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35F556BF" w14:textId="16D78178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007B46">
              <w:rPr>
                <w:rFonts w:ascii="Arial" w:hAnsi="Arial" w:cs="Arial"/>
                <w:b/>
              </w:rPr>
              <w:t>3</w:t>
            </w:r>
            <w:r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3600" w:type="pct"/>
            <w:vAlign w:val="center"/>
          </w:tcPr>
          <w:p w14:paraId="200DA57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Marketing-, értékesítési- és adminisztratív költségek:</w:t>
            </w:r>
          </w:p>
        </w:tc>
        <w:tc>
          <w:tcPr>
            <w:tcW w:w="1013" w:type="pct"/>
          </w:tcPr>
          <w:p w14:paraId="4691BC6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20180464" w14:textId="77777777" w:rsidTr="001A64B6">
        <w:trPr>
          <w:trHeight w:val="874"/>
        </w:trPr>
        <w:tc>
          <w:tcPr>
            <w:tcW w:w="387" w:type="pct"/>
            <w:vAlign w:val="center"/>
          </w:tcPr>
          <w:p w14:paraId="5CBEDFAD" w14:textId="4F327716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007B46">
              <w:rPr>
                <w:rFonts w:ascii="Arial" w:hAnsi="Arial" w:cs="Arial"/>
                <w:b/>
              </w:rPr>
              <w:t>3</w:t>
            </w:r>
            <w:r w:rsidRPr="00E740F2">
              <w:rPr>
                <w:rFonts w:ascii="Arial" w:hAnsi="Arial" w:cs="Arial"/>
                <w:b/>
              </w:rPr>
              <w:t>.3.</w:t>
            </w:r>
          </w:p>
        </w:tc>
        <w:tc>
          <w:tcPr>
            <w:tcW w:w="3600" w:type="pct"/>
            <w:vAlign w:val="center"/>
          </w:tcPr>
          <w:p w14:paraId="2197D899" w14:textId="2EAD111C" w:rsidR="00B85956" w:rsidRPr="00E740F2" w:rsidRDefault="00B85956" w:rsidP="0080341E">
            <w:pPr>
              <w:ind w:right="283"/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Médiaszolgáltatási tevékenységhez kapcsolódó egyéb kiadások</w:t>
            </w:r>
            <w:r w:rsidR="00007B46">
              <w:rPr>
                <w:rFonts w:ascii="Arial" w:hAnsi="Arial" w:cs="Arial"/>
              </w:rPr>
              <w:t xml:space="preserve"> megnevezése</w:t>
            </w:r>
            <w:r w:rsidRPr="00E740F2">
              <w:rPr>
                <w:rFonts w:ascii="Arial" w:hAnsi="Arial" w:cs="Arial"/>
              </w:rPr>
              <w:t>:</w:t>
            </w:r>
            <w:r w:rsidRPr="00E740F2">
              <w:rPr>
                <w:rStyle w:val="Lbjegyzet-hivatkozs"/>
                <w:rFonts w:ascii="Arial" w:hAnsi="Arial" w:cs="Arial"/>
              </w:rPr>
              <w:footnoteReference w:id="3"/>
            </w:r>
          </w:p>
          <w:p w14:paraId="595D3CDF" w14:textId="3411520F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…………………………………………………………………</w:t>
            </w:r>
            <w:r w:rsidR="009433F8">
              <w:rPr>
                <w:rFonts w:ascii="Arial" w:hAnsi="Arial" w:cs="Arial"/>
              </w:rPr>
              <w:t>..</w:t>
            </w:r>
            <w:r w:rsidRPr="00E740F2">
              <w:rPr>
                <w:rFonts w:ascii="Arial" w:hAnsi="Arial" w:cs="Arial"/>
              </w:rPr>
              <w:t>…………</w:t>
            </w:r>
            <w:r w:rsidR="009433F8">
              <w:rPr>
                <w:rFonts w:ascii="Arial" w:hAnsi="Arial" w:cs="Arial"/>
              </w:rPr>
              <w:t>..</w:t>
            </w:r>
            <w:r w:rsidRPr="00E740F2">
              <w:rPr>
                <w:rFonts w:ascii="Arial" w:hAnsi="Arial" w:cs="Arial"/>
              </w:rPr>
              <w:t>…..</w:t>
            </w:r>
          </w:p>
        </w:tc>
        <w:tc>
          <w:tcPr>
            <w:tcW w:w="1013" w:type="pct"/>
            <w:tcBorders>
              <w:bottom w:val="single" w:sz="12" w:space="0" w:color="auto"/>
            </w:tcBorders>
          </w:tcPr>
          <w:p w14:paraId="68F5284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53D0748A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546D31D1" w14:textId="0E05A86F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007B46">
              <w:rPr>
                <w:rFonts w:ascii="Arial" w:hAnsi="Arial" w:cs="Arial"/>
                <w:b/>
              </w:rPr>
              <w:t>3</w:t>
            </w:r>
            <w:r w:rsidRPr="00E740F2">
              <w:rPr>
                <w:rFonts w:ascii="Arial" w:hAnsi="Arial" w:cs="Arial"/>
                <w:b/>
              </w:rPr>
              <w:t>.4.</w:t>
            </w:r>
          </w:p>
        </w:tc>
        <w:tc>
          <w:tcPr>
            <w:tcW w:w="3600" w:type="pct"/>
            <w:tcBorders>
              <w:right w:val="single" w:sz="12" w:space="0" w:color="auto"/>
            </w:tcBorders>
            <w:vAlign w:val="center"/>
          </w:tcPr>
          <w:p w14:paraId="7C1CEF52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Médiaszolgáltatási tevékenységhez kapcsolódó kiadások összesen: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6192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  <w:b/>
              </w:rPr>
            </w:pPr>
          </w:p>
        </w:tc>
      </w:tr>
    </w:tbl>
    <w:p w14:paraId="7F13BDF3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9"/>
        <w:gridCol w:w="6482"/>
        <w:gridCol w:w="1835"/>
      </w:tblGrid>
      <w:tr w:rsidR="00B85956" w:rsidRPr="00A90983" w14:paraId="308BA053" w14:textId="77777777" w:rsidTr="001A64B6">
        <w:trPr>
          <w:trHeight w:val="680"/>
        </w:trPr>
        <w:tc>
          <w:tcPr>
            <w:tcW w:w="408" w:type="pct"/>
            <w:shd w:val="clear" w:color="auto" w:fill="A0A0A0"/>
            <w:vAlign w:val="center"/>
          </w:tcPr>
          <w:p w14:paraId="336B2217" w14:textId="38DD6941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81548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79" w:type="pct"/>
            <w:shd w:val="clear" w:color="auto" w:fill="A0A0A0"/>
            <w:vAlign w:val="center"/>
          </w:tcPr>
          <w:p w14:paraId="3007AE4A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A közösségi médiaszolgáltatási tevékenységhez kapcsolódó beruházások </w:t>
            </w:r>
          </w:p>
        </w:tc>
        <w:tc>
          <w:tcPr>
            <w:tcW w:w="1013" w:type="pct"/>
            <w:shd w:val="clear" w:color="auto" w:fill="A0A0A0"/>
            <w:vAlign w:val="center"/>
          </w:tcPr>
          <w:p w14:paraId="31B60FDF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ezer forintban</w:t>
            </w:r>
          </w:p>
        </w:tc>
      </w:tr>
      <w:tr w:rsidR="00B85956" w:rsidRPr="00A90983" w14:paraId="3058D3AF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77926079" w14:textId="3D030361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815488">
              <w:rPr>
                <w:rFonts w:ascii="Arial" w:hAnsi="Arial" w:cs="Arial"/>
                <w:b/>
              </w:rPr>
              <w:t>4</w:t>
            </w:r>
            <w:r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579" w:type="pct"/>
            <w:vAlign w:val="center"/>
          </w:tcPr>
          <w:p w14:paraId="458BF75F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Médiaszolgáltatási tevékenységhez kapcsolódó ingatlanok állományváltozása (épületek, telkek stb.):</w:t>
            </w:r>
          </w:p>
        </w:tc>
        <w:tc>
          <w:tcPr>
            <w:tcW w:w="1013" w:type="pct"/>
          </w:tcPr>
          <w:p w14:paraId="259DC34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1047BAEB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5ABD9B18" w14:textId="5F94621A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815488">
              <w:rPr>
                <w:rFonts w:ascii="Arial" w:hAnsi="Arial" w:cs="Arial"/>
                <w:b/>
              </w:rPr>
              <w:t>4</w:t>
            </w:r>
            <w:r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3579" w:type="pct"/>
            <w:vAlign w:val="center"/>
          </w:tcPr>
          <w:p w14:paraId="36F3BC3D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Médiaszolgáltatási tevékenységhez kapcsolódó műszaki berendezések állományváltozása (technikai berendezések, </w:t>
            </w:r>
            <w:proofErr w:type="gramStart"/>
            <w:r w:rsidRPr="00E740F2">
              <w:rPr>
                <w:rFonts w:ascii="Arial" w:hAnsi="Arial" w:cs="Arial"/>
              </w:rPr>
              <w:t>gépek,</w:t>
            </w:r>
            <w:proofErr w:type="gramEnd"/>
            <w:r w:rsidRPr="00E740F2">
              <w:rPr>
                <w:rFonts w:ascii="Arial" w:hAnsi="Arial" w:cs="Arial"/>
              </w:rPr>
              <w:t xml:space="preserve"> stb.):</w:t>
            </w:r>
          </w:p>
        </w:tc>
        <w:tc>
          <w:tcPr>
            <w:tcW w:w="1013" w:type="pct"/>
          </w:tcPr>
          <w:p w14:paraId="3F8945C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776ED43E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2ADA7D00" w14:textId="276CBD20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815488">
              <w:rPr>
                <w:rFonts w:ascii="Arial" w:hAnsi="Arial" w:cs="Arial"/>
                <w:b/>
              </w:rPr>
              <w:t>4</w:t>
            </w:r>
            <w:r w:rsidRPr="00E740F2">
              <w:rPr>
                <w:rFonts w:ascii="Arial" w:hAnsi="Arial" w:cs="Arial"/>
                <w:b/>
              </w:rPr>
              <w:t>.3.</w:t>
            </w:r>
          </w:p>
        </w:tc>
        <w:tc>
          <w:tcPr>
            <w:tcW w:w="3579" w:type="pct"/>
            <w:vAlign w:val="center"/>
          </w:tcPr>
          <w:p w14:paraId="1AFA223F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Médiaszolgáltatási tevékenységhez kapcsolódó immateriális javak (jogosultságok, szoftverek stb.): </w:t>
            </w:r>
          </w:p>
        </w:tc>
        <w:tc>
          <w:tcPr>
            <w:tcW w:w="1013" w:type="pct"/>
            <w:tcBorders>
              <w:bottom w:val="single" w:sz="12" w:space="0" w:color="auto"/>
            </w:tcBorders>
          </w:tcPr>
          <w:p w14:paraId="09009C0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7C4C05D0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71D13998" w14:textId="4C87AD11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 w:rsidR="00815488">
              <w:rPr>
                <w:rFonts w:ascii="Arial" w:hAnsi="Arial" w:cs="Arial"/>
                <w:b/>
              </w:rPr>
              <w:t>4</w:t>
            </w:r>
            <w:r w:rsidRPr="00E740F2">
              <w:rPr>
                <w:rFonts w:ascii="Arial" w:hAnsi="Arial" w:cs="Arial"/>
                <w:b/>
              </w:rPr>
              <w:t>.4.</w:t>
            </w:r>
          </w:p>
        </w:tc>
        <w:tc>
          <w:tcPr>
            <w:tcW w:w="3579" w:type="pct"/>
            <w:tcBorders>
              <w:right w:val="single" w:sz="12" w:space="0" w:color="auto"/>
            </w:tcBorders>
            <w:vAlign w:val="center"/>
          </w:tcPr>
          <w:p w14:paraId="029B6BCB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Médiaszolgáltatási tevékenységhez kapcsolódó beruházások összesen: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2E9B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  <w:b/>
              </w:rPr>
            </w:pPr>
          </w:p>
        </w:tc>
      </w:tr>
    </w:tbl>
    <w:p w14:paraId="0B87FD98" w14:textId="77777777" w:rsidR="00B85956" w:rsidRPr="00E740F2" w:rsidRDefault="00B85956" w:rsidP="00B85956">
      <w:pPr>
        <w:rPr>
          <w:rFonts w:ascii="Arial" w:hAnsi="Arial" w:cs="Arial"/>
        </w:rPr>
      </w:pPr>
    </w:p>
    <w:p w14:paraId="7B185B99" w14:textId="77777777" w:rsidR="0009425B" w:rsidRPr="00F733A4" w:rsidRDefault="0009425B" w:rsidP="0009425B">
      <w:pPr>
        <w:ind w:left="-709"/>
        <w:rPr>
          <w:rFonts w:ascii="Arial" w:hAnsi="Arial" w:cs="Arial"/>
        </w:rPr>
      </w:pPr>
      <w:r w:rsidRPr="00F733A4">
        <w:rPr>
          <w:rFonts w:ascii="Arial" w:hAnsi="Arial" w:cs="Arial"/>
        </w:rPr>
        <w:t>Kelt ……</w:t>
      </w:r>
      <w:proofErr w:type="gramStart"/>
      <w:r w:rsidRPr="00F733A4">
        <w:rPr>
          <w:rFonts w:ascii="Arial" w:hAnsi="Arial" w:cs="Arial"/>
        </w:rPr>
        <w:t>…….</w:t>
      </w:r>
      <w:proofErr w:type="gramEnd"/>
      <w:r w:rsidRPr="00F733A4">
        <w:rPr>
          <w:rFonts w:ascii="Arial" w:hAnsi="Arial" w:cs="Arial"/>
        </w:rPr>
        <w:t>……………, 20</w:t>
      </w:r>
      <w:r>
        <w:rPr>
          <w:rFonts w:ascii="Arial" w:hAnsi="Arial" w:cs="Arial"/>
        </w:rPr>
        <w:t>2</w:t>
      </w:r>
      <w:r w:rsidR="00267AB2">
        <w:rPr>
          <w:rFonts w:ascii="Arial" w:hAnsi="Arial" w:cs="Arial"/>
        </w:rPr>
        <w:t>4</w:t>
      </w:r>
      <w:r w:rsidRPr="00F733A4">
        <w:rPr>
          <w:rFonts w:ascii="Arial" w:hAnsi="Arial" w:cs="Arial"/>
        </w:rPr>
        <w:t>………………………….</w:t>
      </w:r>
    </w:p>
    <w:p w14:paraId="707F034D" w14:textId="77777777" w:rsidR="0009425B" w:rsidRPr="00F733A4" w:rsidRDefault="0009425B" w:rsidP="0009425B">
      <w:pPr>
        <w:ind w:firstLine="24"/>
        <w:rPr>
          <w:rFonts w:ascii="Arial" w:hAnsi="Arial" w:cs="Arial"/>
        </w:rPr>
      </w:pPr>
    </w:p>
    <w:p w14:paraId="53AE9197" w14:textId="77777777" w:rsidR="0009425B" w:rsidRPr="00F733A4" w:rsidRDefault="0009425B" w:rsidP="0009425B">
      <w:pPr>
        <w:tabs>
          <w:tab w:val="center" w:pos="6237"/>
        </w:tabs>
        <w:ind w:firstLine="24"/>
        <w:rPr>
          <w:rFonts w:ascii="Arial" w:hAnsi="Arial" w:cs="Arial"/>
        </w:rPr>
      </w:pPr>
      <w:r w:rsidRPr="00F733A4">
        <w:rPr>
          <w:rFonts w:ascii="Arial" w:hAnsi="Arial" w:cs="Arial"/>
        </w:rPr>
        <w:tab/>
        <w:t>.……………………………………………………</w:t>
      </w:r>
    </w:p>
    <w:p w14:paraId="6B1427FE" w14:textId="77777777" w:rsidR="00B85956" w:rsidRPr="00E740F2" w:rsidRDefault="0009425B" w:rsidP="0009425B">
      <w:pPr>
        <w:tabs>
          <w:tab w:val="center" w:pos="6237"/>
        </w:tabs>
        <w:ind w:firstLine="24"/>
        <w:rPr>
          <w:rFonts w:ascii="Arial" w:hAnsi="Arial" w:cs="Arial"/>
          <w:b/>
        </w:rPr>
      </w:pPr>
      <w:r w:rsidRPr="00F733A4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Pr="00F733A4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>)</w:t>
      </w:r>
      <w:r w:rsidRPr="00F733A4">
        <w:rPr>
          <w:rFonts w:ascii="Arial" w:hAnsi="Arial" w:cs="Arial"/>
        </w:rPr>
        <w:t xml:space="preserve"> aláírása</w:t>
      </w:r>
      <w:r w:rsidRPr="002B6D42">
        <w:rPr>
          <w:rFonts w:ascii="Arial" w:hAnsi="Arial" w:cs="Arial"/>
          <w:b/>
        </w:rPr>
        <w:t xml:space="preserve"> </w:t>
      </w:r>
      <w:r w:rsidR="00B85956" w:rsidRPr="00E740F2">
        <w:rPr>
          <w:rFonts w:ascii="Arial" w:hAnsi="Arial" w:cs="Arial"/>
          <w:b/>
        </w:rPr>
        <w:br w:type="page"/>
      </w:r>
    </w:p>
    <w:p w14:paraId="7F4F28D1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>III. NYILATKOZATOK</w:t>
      </w:r>
      <w:r w:rsidR="006707B9">
        <w:rPr>
          <w:rStyle w:val="Lbjegyzet-hivatkozs"/>
          <w:rFonts w:ascii="Arial" w:hAnsi="Arial" w:cs="Arial"/>
          <w:b/>
        </w:rPr>
        <w:footnoteReference w:id="4"/>
      </w:r>
    </w:p>
    <w:p w14:paraId="1ADDC959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498212B4" w14:textId="77777777" w:rsidR="00B85956" w:rsidRPr="00E740F2" w:rsidRDefault="00B85956" w:rsidP="00B85956">
      <w:pPr>
        <w:ind w:firstLine="24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Kérjük a nyilatkozatokban a megfelelő részt aláhúzni!</w:t>
      </w:r>
    </w:p>
    <w:p w14:paraId="1E146626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F9F82B8" w14:textId="0F6D9295" w:rsidR="00B85956" w:rsidRPr="00E740F2" w:rsidRDefault="00526F7E" w:rsidP="00B85956">
      <w:pPr>
        <w:suppressAutoHyphens/>
        <w:jc w:val="both"/>
        <w:rPr>
          <w:rFonts w:ascii="Arial" w:hAnsi="Arial" w:cs="Arial"/>
          <w:spacing w:val="-2"/>
        </w:rPr>
      </w:pPr>
      <w:r w:rsidRPr="00E740F2">
        <w:rPr>
          <w:rFonts w:ascii="Arial" w:hAnsi="Arial" w:cs="Arial"/>
          <w:b/>
        </w:rPr>
        <w:t>1</w:t>
      </w:r>
      <w:r w:rsidR="00815488">
        <w:rPr>
          <w:rFonts w:ascii="Arial" w:hAnsi="Arial" w:cs="Arial"/>
          <w:b/>
        </w:rPr>
        <w:t>5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közösségi médiaszolgáltatásában a </w:t>
      </w:r>
      <w:r w:rsidR="006B3CC6" w:rsidRPr="00E740F2">
        <w:rPr>
          <w:rFonts w:ascii="Arial" w:hAnsi="Arial" w:cs="Arial"/>
        </w:rPr>
        <w:t>Médiatanács Támogatási Program</w:t>
      </w:r>
      <w:r w:rsidR="006B3CC6" w:rsidRPr="00E740F2" w:rsidDel="006B3CC6">
        <w:rPr>
          <w:rFonts w:ascii="Arial" w:hAnsi="Arial" w:cs="Arial"/>
        </w:rPr>
        <w:t xml:space="preserve"> </w:t>
      </w:r>
      <w:r w:rsidR="00B85956" w:rsidRPr="00E740F2">
        <w:rPr>
          <w:rFonts w:ascii="Arial" w:hAnsi="Arial" w:cs="Arial"/>
        </w:rPr>
        <w:t xml:space="preserve">keretében készült alkotást </w:t>
      </w:r>
      <w:r w:rsidR="00F044FD" w:rsidRPr="00E740F2">
        <w:rPr>
          <w:rFonts w:ascii="Arial" w:hAnsi="Arial" w:cs="Arial"/>
        </w:rPr>
        <w:t>202</w:t>
      </w:r>
      <w:r w:rsidR="00267AB2">
        <w:rPr>
          <w:rFonts w:ascii="Arial" w:hAnsi="Arial" w:cs="Arial"/>
        </w:rPr>
        <w:t>3</w:t>
      </w:r>
      <w:r w:rsidR="00B85956" w:rsidRPr="00E740F2">
        <w:rPr>
          <w:rFonts w:ascii="Arial" w:hAnsi="Arial" w:cs="Arial"/>
        </w:rPr>
        <w:t>-</w:t>
      </w:r>
      <w:r w:rsidR="009055E6" w:rsidRPr="00E740F2">
        <w:rPr>
          <w:rFonts w:ascii="Arial" w:hAnsi="Arial" w:cs="Arial"/>
        </w:rPr>
        <w:t>b</w:t>
      </w:r>
      <w:r w:rsidR="00267AB2">
        <w:rPr>
          <w:rFonts w:ascii="Arial" w:hAnsi="Arial" w:cs="Arial"/>
        </w:rPr>
        <w:t>a</w:t>
      </w:r>
      <w:r w:rsidR="009055E6" w:rsidRPr="00E740F2">
        <w:rPr>
          <w:rFonts w:ascii="Arial" w:hAnsi="Arial" w:cs="Arial"/>
        </w:rPr>
        <w:t xml:space="preserve">n </w:t>
      </w:r>
      <w:r w:rsidR="00805AEC" w:rsidRPr="00E740F2">
        <w:rPr>
          <w:rFonts w:ascii="Arial" w:hAnsi="Arial" w:cs="Arial"/>
          <w:i/>
        </w:rPr>
        <w:t>KÖZZÉTETT</w:t>
      </w:r>
      <w:r w:rsidR="00B85956" w:rsidRPr="00E740F2">
        <w:rPr>
          <w:rFonts w:ascii="Arial" w:hAnsi="Arial" w:cs="Arial"/>
          <w:i/>
        </w:rPr>
        <w:t xml:space="preserve"> / NEM </w:t>
      </w:r>
      <w:r w:rsidR="00805AEC" w:rsidRPr="00E740F2">
        <w:rPr>
          <w:rFonts w:ascii="Arial" w:hAnsi="Arial" w:cs="Arial"/>
          <w:i/>
        </w:rPr>
        <w:t>TETT KÖZZÉ</w:t>
      </w:r>
      <w:r w:rsidR="00B85956" w:rsidRPr="00E740F2">
        <w:rPr>
          <w:rFonts w:ascii="Arial" w:hAnsi="Arial" w:cs="Arial"/>
        </w:rPr>
        <w:t>.</w:t>
      </w:r>
    </w:p>
    <w:p w14:paraId="7566882F" w14:textId="77777777" w:rsidR="00B85956" w:rsidRPr="00E740F2" w:rsidRDefault="00B85956" w:rsidP="00B85956">
      <w:pPr>
        <w:rPr>
          <w:rFonts w:ascii="Arial" w:hAnsi="Arial" w:cs="Arial"/>
        </w:rPr>
      </w:pPr>
    </w:p>
    <w:p w14:paraId="79836DE1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 xml:space="preserve">Amennyiben </w:t>
      </w:r>
      <w:r w:rsidR="0009425B">
        <w:rPr>
          <w:rFonts w:ascii="Arial" w:hAnsi="Arial" w:cs="Arial"/>
        </w:rPr>
        <w:t>közzétett</w:t>
      </w:r>
      <w:r w:rsidRPr="00E740F2">
        <w:rPr>
          <w:rFonts w:ascii="Arial" w:hAnsi="Arial" w:cs="Arial"/>
        </w:rPr>
        <w:t>, melyek voltak és hány alkalommal kerültek bemutatásra:</w:t>
      </w:r>
    </w:p>
    <w:p w14:paraId="421B45DA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5956" w:rsidRPr="00A90983" w14:paraId="4025AF26" w14:textId="77777777" w:rsidTr="0080341E">
        <w:tc>
          <w:tcPr>
            <w:tcW w:w="9210" w:type="dxa"/>
          </w:tcPr>
          <w:p w14:paraId="2B539270" w14:textId="77777777" w:rsidR="00B85956" w:rsidRPr="00E740F2" w:rsidRDefault="00B85956" w:rsidP="0080341E">
            <w:pPr>
              <w:rPr>
                <w:rFonts w:ascii="Arial" w:hAnsi="Arial" w:cs="Arial"/>
              </w:rPr>
            </w:pPr>
          </w:p>
        </w:tc>
      </w:tr>
      <w:tr w:rsidR="00B85956" w:rsidRPr="00A90983" w14:paraId="7322280A" w14:textId="77777777" w:rsidTr="0080341E">
        <w:tc>
          <w:tcPr>
            <w:tcW w:w="9210" w:type="dxa"/>
          </w:tcPr>
          <w:p w14:paraId="00BD2431" w14:textId="77777777" w:rsidR="00B85956" w:rsidRPr="00E740F2" w:rsidRDefault="00B85956" w:rsidP="0080341E">
            <w:pPr>
              <w:rPr>
                <w:rFonts w:ascii="Arial" w:hAnsi="Arial" w:cs="Arial"/>
              </w:rPr>
            </w:pPr>
          </w:p>
        </w:tc>
      </w:tr>
    </w:tbl>
    <w:p w14:paraId="00670957" w14:textId="77777777" w:rsidR="00B85956" w:rsidRPr="00E740F2" w:rsidRDefault="00B85956" w:rsidP="00B85956">
      <w:pPr>
        <w:rPr>
          <w:rFonts w:ascii="Arial" w:hAnsi="Arial" w:cs="Arial"/>
        </w:rPr>
      </w:pPr>
    </w:p>
    <w:p w14:paraId="0BDDF772" w14:textId="77777777" w:rsidR="00B85956" w:rsidRPr="00E740F2" w:rsidRDefault="00B85956" w:rsidP="00B85956">
      <w:pPr>
        <w:rPr>
          <w:rFonts w:ascii="Arial" w:hAnsi="Arial" w:cs="Arial"/>
        </w:rPr>
      </w:pPr>
    </w:p>
    <w:p w14:paraId="5D6A83AA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267AB2">
        <w:rPr>
          <w:rFonts w:ascii="Arial" w:hAnsi="Arial" w:cs="Arial"/>
        </w:rPr>
        <w:t>4</w:t>
      </w:r>
      <w:r w:rsidRPr="00E740F2">
        <w:rPr>
          <w:rFonts w:ascii="Arial" w:hAnsi="Arial" w:cs="Arial"/>
        </w:rPr>
        <w:t>………………………….</w:t>
      </w:r>
    </w:p>
    <w:p w14:paraId="5A4A0243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445BC60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2588843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797066ED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68298436" w14:textId="77777777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>)</w:t>
      </w:r>
      <w:r w:rsidRPr="00E740F2">
        <w:rPr>
          <w:rFonts w:ascii="Arial" w:hAnsi="Arial" w:cs="Arial"/>
        </w:rPr>
        <w:t xml:space="preserve"> aláírása</w:t>
      </w:r>
    </w:p>
    <w:p w14:paraId="1BC1FE09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7C3B60C1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CFBC2E1" w14:textId="1A5751DF" w:rsidR="00B85956" w:rsidRPr="00E740F2" w:rsidRDefault="00526F7E" w:rsidP="00B85956">
      <w:pPr>
        <w:suppressAutoHyphens/>
        <w:jc w:val="both"/>
        <w:rPr>
          <w:rFonts w:ascii="Arial" w:hAnsi="Arial" w:cs="Arial"/>
          <w:spacing w:val="-2"/>
        </w:rPr>
      </w:pPr>
      <w:r w:rsidRPr="00E740F2">
        <w:rPr>
          <w:rFonts w:ascii="Arial" w:hAnsi="Arial" w:cs="Arial"/>
          <w:b/>
        </w:rPr>
        <w:t>1</w:t>
      </w:r>
      <w:r w:rsidR="00815488">
        <w:rPr>
          <w:rFonts w:ascii="Arial" w:hAnsi="Arial" w:cs="Arial"/>
          <w:b/>
        </w:rPr>
        <w:t>6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bíróság által elrendelt végelszámolás alatt </w:t>
      </w:r>
      <w:r w:rsidR="00B85956" w:rsidRPr="00E740F2">
        <w:rPr>
          <w:rFonts w:ascii="Arial" w:hAnsi="Arial" w:cs="Arial"/>
          <w:i/>
        </w:rPr>
        <w:t>NEM ÁLL / ÁLL</w:t>
      </w:r>
      <w:r w:rsidR="00B85956" w:rsidRPr="00E740F2">
        <w:rPr>
          <w:rFonts w:ascii="Arial" w:hAnsi="Arial" w:cs="Arial"/>
        </w:rPr>
        <w:t>.</w:t>
      </w:r>
    </w:p>
    <w:p w14:paraId="316FE178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C29871F" w14:textId="77777777" w:rsidR="00B85956" w:rsidRPr="00E740F2" w:rsidRDefault="00B85956" w:rsidP="00B85956">
      <w:pPr>
        <w:rPr>
          <w:rFonts w:ascii="Arial" w:hAnsi="Arial" w:cs="Arial"/>
        </w:rPr>
      </w:pPr>
    </w:p>
    <w:p w14:paraId="50317186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267AB2">
        <w:rPr>
          <w:rFonts w:ascii="Arial" w:hAnsi="Arial" w:cs="Arial"/>
        </w:rPr>
        <w:t>4</w:t>
      </w:r>
      <w:r w:rsidRPr="00E740F2">
        <w:rPr>
          <w:rFonts w:ascii="Arial" w:hAnsi="Arial" w:cs="Arial"/>
        </w:rPr>
        <w:t>………………………….</w:t>
      </w:r>
    </w:p>
    <w:p w14:paraId="13DD038A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0DD8127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CB07B99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498292E5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314A2DD7" w14:textId="1785E218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E740F2">
        <w:rPr>
          <w:rFonts w:ascii="Arial" w:hAnsi="Arial" w:cs="Arial"/>
        </w:rPr>
        <w:t>aláírása</w:t>
      </w:r>
    </w:p>
    <w:p w14:paraId="05CD51FF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30CF62A7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1F08714B" w14:textId="6828C6A6" w:rsidR="00B85956" w:rsidRPr="00E740F2" w:rsidRDefault="00526F7E" w:rsidP="00B85956">
      <w:pPr>
        <w:ind w:firstLine="24"/>
        <w:rPr>
          <w:rFonts w:ascii="Arial" w:hAnsi="Arial" w:cs="Arial"/>
        </w:rPr>
      </w:pPr>
      <w:r w:rsidRPr="00E740F2">
        <w:rPr>
          <w:rFonts w:ascii="Arial" w:hAnsi="Arial" w:cs="Arial"/>
          <w:b/>
        </w:rPr>
        <w:t>1</w:t>
      </w:r>
      <w:r w:rsidR="00815488">
        <w:rPr>
          <w:rFonts w:ascii="Arial" w:hAnsi="Arial" w:cs="Arial"/>
          <w:b/>
        </w:rPr>
        <w:t>7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ellen indított csődeljárás </w:t>
      </w:r>
      <w:r w:rsidR="00B85956" w:rsidRPr="00E740F2">
        <w:rPr>
          <w:rFonts w:ascii="Arial" w:hAnsi="Arial" w:cs="Arial"/>
          <w:i/>
        </w:rPr>
        <w:t>NINCS FOLYAMATBAN / FOLYAMATBAN VAN</w:t>
      </w:r>
      <w:r w:rsidR="00B85956" w:rsidRPr="00E740F2">
        <w:rPr>
          <w:rFonts w:ascii="Arial" w:hAnsi="Arial" w:cs="Arial"/>
        </w:rPr>
        <w:t>.</w:t>
      </w:r>
    </w:p>
    <w:p w14:paraId="21EF0ECF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B17D664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C88A734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267AB2">
        <w:rPr>
          <w:rFonts w:ascii="Arial" w:hAnsi="Arial" w:cs="Arial"/>
        </w:rPr>
        <w:t>4</w:t>
      </w:r>
      <w:r w:rsidRPr="00E740F2">
        <w:rPr>
          <w:rFonts w:ascii="Arial" w:hAnsi="Arial" w:cs="Arial"/>
        </w:rPr>
        <w:t>………………………….</w:t>
      </w:r>
    </w:p>
    <w:p w14:paraId="71832684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4F6991BC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008B5D6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93492BC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40EDEE6B" w14:textId="063F61A1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E740F2">
        <w:rPr>
          <w:rFonts w:ascii="Arial" w:hAnsi="Arial" w:cs="Arial"/>
        </w:rPr>
        <w:t>aláírása</w:t>
      </w:r>
    </w:p>
    <w:p w14:paraId="02E05A96" w14:textId="77777777" w:rsidR="00B85956" w:rsidRPr="00E740F2" w:rsidRDefault="00B85956" w:rsidP="00B85956">
      <w:pPr>
        <w:rPr>
          <w:rFonts w:ascii="Arial" w:hAnsi="Arial" w:cs="Arial"/>
        </w:rPr>
      </w:pPr>
    </w:p>
    <w:p w14:paraId="73FFEC8E" w14:textId="77777777" w:rsidR="00B85956" w:rsidRPr="00E740F2" w:rsidRDefault="00B85956" w:rsidP="00B85956">
      <w:pPr>
        <w:rPr>
          <w:rFonts w:ascii="Arial" w:hAnsi="Arial" w:cs="Arial"/>
        </w:rPr>
      </w:pPr>
    </w:p>
    <w:p w14:paraId="3C22E90B" w14:textId="3051C58F" w:rsidR="00B85956" w:rsidRPr="00E740F2" w:rsidRDefault="00B7298E" w:rsidP="00B85956">
      <w:pPr>
        <w:jc w:val="both"/>
        <w:rPr>
          <w:rFonts w:ascii="Arial" w:hAnsi="Arial" w:cs="Arial"/>
        </w:rPr>
      </w:pPr>
      <w:r w:rsidRPr="00E740F2">
        <w:rPr>
          <w:rFonts w:ascii="Arial" w:hAnsi="Arial" w:cs="Arial"/>
          <w:b/>
        </w:rPr>
        <w:t>1</w:t>
      </w:r>
      <w:r w:rsidR="00815488">
        <w:rPr>
          <w:rFonts w:ascii="Arial" w:hAnsi="Arial" w:cs="Arial"/>
          <w:b/>
        </w:rPr>
        <w:t>8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ellen indított felszámolási eljárás </w:t>
      </w:r>
      <w:r w:rsidR="00B85956" w:rsidRPr="00E740F2">
        <w:rPr>
          <w:rFonts w:ascii="Arial" w:hAnsi="Arial" w:cs="Arial"/>
          <w:i/>
        </w:rPr>
        <w:t>NINCS FOLYAMATBAN / FOLYAMATBAN VAN</w:t>
      </w:r>
      <w:r w:rsidR="00B85956" w:rsidRPr="00E740F2">
        <w:rPr>
          <w:rFonts w:ascii="Arial" w:hAnsi="Arial" w:cs="Arial"/>
        </w:rPr>
        <w:t>.</w:t>
      </w:r>
    </w:p>
    <w:p w14:paraId="2253134E" w14:textId="77777777" w:rsidR="00B85956" w:rsidRPr="00E740F2" w:rsidRDefault="00B85956" w:rsidP="00B85956">
      <w:pPr>
        <w:rPr>
          <w:rFonts w:ascii="Arial" w:hAnsi="Arial" w:cs="Arial"/>
        </w:rPr>
      </w:pPr>
    </w:p>
    <w:p w14:paraId="681855AD" w14:textId="77777777" w:rsidR="00B85956" w:rsidRPr="00E740F2" w:rsidRDefault="00B85956" w:rsidP="00B85956">
      <w:pPr>
        <w:rPr>
          <w:rFonts w:ascii="Arial" w:hAnsi="Arial" w:cs="Arial"/>
        </w:rPr>
      </w:pPr>
    </w:p>
    <w:p w14:paraId="089BAC7C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267AB2">
        <w:rPr>
          <w:rFonts w:ascii="Arial" w:hAnsi="Arial" w:cs="Arial"/>
        </w:rPr>
        <w:t>4</w:t>
      </w:r>
      <w:r w:rsidRPr="00E740F2">
        <w:rPr>
          <w:rFonts w:ascii="Arial" w:hAnsi="Arial" w:cs="Arial"/>
        </w:rPr>
        <w:t>………………………….</w:t>
      </w:r>
    </w:p>
    <w:p w14:paraId="5734D455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0C29F11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55D0F03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3E15DD00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67CC2CF4" w14:textId="489105B9" w:rsidR="00111A3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E740F2">
        <w:rPr>
          <w:rFonts w:ascii="Arial" w:hAnsi="Arial" w:cs="Arial"/>
        </w:rPr>
        <w:t>aláírása</w:t>
      </w:r>
      <w:r w:rsidR="00111A36" w:rsidRPr="00E740F2">
        <w:rPr>
          <w:rFonts w:ascii="Arial" w:hAnsi="Arial" w:cs="Arial"/>
        </w:rPr>
        <w:br w:type="page"/>
      </w:r>
    </w:p>
    <w:p w14:paraId="1EE57252" w14:textId="7E9578CC" w:rsidR="00111A36" w:rsidRPr="00267AB2" w:rsidRDefault="00815488" w:rsidP="00111A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111A36" w:rsidRPr="00267AB2">
        <w:rPr>
          <w:rFonts w:ascii="Arial" w:hAnsi="Arial" w:cs="Arial"/>
          <w:b/>
        </w:rPr>
        <w:t>.</w:t>
      </w:r>
      <w:r w:rsidR="00111A36" w:rsidRPr="00267AB2">
        <w:rPr>
          <w:rFonts w:ascii="Arial" w:hAnsi="Arial" w:cs="Arial"/>
        </w:rPr>
        <w:t xml:space="preserve"> A médiaszolgáltató a 202</w:t>
      </w:r>
      <w:r w:rsidR="00267AB2" w:rsidRPr="00267AB2">
        <w:rPr>
          <w:rFonts w:ascii="Arial" w:hAnsi="Arial" w:cs="Arial"/>
        </w:rPr>
        <w:t>3</w:t>
      </w:r>
      <w:r w:rsidR="00111A36" w:rsidRPr="00267AB2">
        <w:rPr>
          <w:rFonts w:ascii="Arial" w:hAnsi="Arial" w:cs="Arial"/>
        </w:rPr>
        <w:t>. évben KÖZZÉTETT/NEM TETT KÖZZÉ más médiaszolgáltat</w:t>
      </w:r>
      <w:r w:rsidR="00030726">
        <w:rPr>
          <w:rFonts w:ascii="Arial" w:hAnsi="Arial" w:cs="Arial"/>
        </w:rPr>
        <w:t>ásból</w:t>
      </w:r>
      <w:r w:rsidR="00111A36" w:rsidRPr="00267AB2">
        <w:rPr>
          <w:rFonts w:ascii="Arial" w:hAnsi="Arial" w:cs="Arial"/>
        </w:rPr>
        <w:t xml:space="preserve"> átvett műsorszámot.</w:t>
      </w:r>
    </w:p>
    <w:p w14:paraId="635F79EC" w14:textId="77777777" w:rsidR="00111A36" w:rsidRPr="00267AB2" w:rsidRDefault="00111A36" w:rsidP="00111A36">
      <w:pPr>
        <w:jc w:val="both"/>
        <w:rPr>
          <w:rFonts w:ascii="Arial" w:hAnsi="Arial" w:cs="Arial"/>
        </w:rPr>
      </w:pPr>
    </w:p>
    <w:p w14:paraId="60D52D2C" w14:textId="47482E35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A más médiaszolgáltat</w:t>
      </w:r>
      <w:r w:rsidR="00030726">
        <w:rPr>
          <w:rFonts w:ascii="Arial" w:hAnsi="Arial" w:cs="Arial"/>
        </w:rPr>
        <w:t>ásból</w:t>
      </w:r>
      <w:r w:rsidRPr="00267AB2">
        <w:rPr>
          <w:rFonts w:ascii="Arial" w:hAnsi="Arial" w:cs="Arial"/>
        </w:rPr>
        <w:t xml:space="preserve"> átvett műsorszámok az alábbiak voltak:</w:t>
      </w:r>
    </w:p>
    <w:p w14:paraId="6D32D40A" w14:textId="77777777" w:rsidR="00111A36" w:rsidRPr="00267AB2" w:rsidRDefault="00111A36" w:rsidP="00111A36">
      <w:pPr>
        <w:jc w:val="both"/>
        <w:rPr>
          <w:rFonts w:ascii="Arial" w:hAnsi="Arial" w:cs="Arial"/>
        </w:rPr>
      </w:pPr>
    </w:p>
    <w:p w14:paraId="51FD626B" w14:textId="77777777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………………………….</w:t>
      </w:r>
    </w:p>
    <w:p w14:paraId="00B5742C" w14:textId="77777777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………………………….</w:t>
      </w:r>
    </w:p>
    <w:p w14:paraId="4C367288" w14:textId="77777777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………………………….</w:t>
      </w:r>
    </w:p>
    <w:p w14:paraId="5FD4AE3C" w14:textId="77777777" w:rsidR="00111A36" w:rsidRPr="00267AB2" w:rsidRDefault="00111A36" w:rsidP="00111A36">
      <w:pPr>
        <w:rPr>
          <w:rFonts w:ascii="Arial" w:hAnsi="Arial" w:cs="Arial"/>
        </w:rPr>
      </w:pPr>
    </w:p>
    <w:p w14:paraId="7D2D2F80" w14:textId="77777777" w:rsidR="00111A36" w:rsidRPr="00267AB2" w:rsidRDefault="00111A36" w:rsidP="00111A36">
      <w:pPr>
        <w:rPr>
          <w:rFonts w:ascii="Arial" w:hAnsi="Arial" w:cs="Arial"/>
        </w:rPr>
      </w:pPr>
    </w:p>
    <w:p w14:paraId="49843D6E" w14:textId="77777777" w:rsidR="00111A36" w:rsidRPr="00267AB2" w:rsidRDefault="00111A36" w:rsidP="00111A36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267AB2" w:rsidRPr="00267AB2">
        <w:rPr>
          <w:rFonts w:ascii="Arial" w:hAnsi="Arial" w:cs="Arial"/>
        </w:rPr>
        <w:t>4</w:t>
      </w:r>
      <w:r w:rsidRPr="00267AB2">
        <w:rPr>
          <w:rFonts w:ascii="Arial" w:hAnsi="Arial" w:cs="Arial"/>
        </w:rPr>
        <w:t>………………………….</w:t>
      </w:r>
    </w:p>
    <w:p w14:paraId="71358F95" w14:textId="77777777" w:rsidR="00111A36" w:rsidRPr="00267AB2" w:rsidRDefault="00111A36" w:rsidP="00111A36">
      <w:pPr>
        <w:ind w:firstLine="24"/>
        <w:rPr>
          <w:rFonts w:ascii="Arial" w:hAnsi="Arial" w:cs="Arial"/>
        </w:rPr>
      </w:pPr>
    </w:p>
    <w:p w14:paraId="2ED2332D" w14:textId="77777777" w:rsidR="00F00D47" w:rsidRPr="00267AB2" w:rsidRDefault="00F00D47" w:rsidP="00F00D47">
      <w:pPr>
        <w:ind w:firstLine="24"/>
        <w:rPr>
          <w:rFonts w:ascii="Arial" w:hAnsi="Arial" w:cs="Arial"/>
        </w:rPr>
      </w:pPr>
    </w:p>
    <w:p w14:paraId="51021C7D" w14:textId="77777777" w:rsidR="0066097C" w:rsidRPr="00267AB2" w:rsidRDefault="0066097C" w:rsidP="00F00D47">
      <w:pPr>
        <w:ind w:firstLine="24"/>
        <w:rPr>
          <w:rFonts w:ascii="Arial" w:hAnsi="Arial" w:cs="Arial"/>
        </w:rPr>
      </w:pPr>
    </w:p>
    <w:p w14:paraId="590BCAC4" w14:textId="77777777" w:rsidR="00F00D47" w:rsidRPr="00267AB2" w:rsidRDefault="00F00D47" w:rsidP="00F00D47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346E9580" w14:textId="37218A16" w:rsidR="00F00D47" w:rsidRPr="00267AB2" w:rsidRDefault="00F00D47" w:rsidP="00F00D47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116A103E" w14:textId="77777777" w:rsidR="00805AEC" w:rsidRPr="00267AB2" w:rsidRDefault="00805AEC" w:rsidP="00111A36">
      <w:pPr>
        <w:ind w:firstLine="24"/>
        <w:rPr>
          <w:rFonts w:ascii="Arial" w:hAnsi="Arial" w:cs="Arial"/>
        </w:rPr>
      </w:pPr>
    </w:p>
    <w:p w14:paraId="2CFDCB9A" w14:textId="77777777" w:rsidR="00111A36" w:rsidRPr="00267AB2" w:rsidRDefault="00111A36" w:rsidP="00111A36">
      <w:pPr>
        <w:ind w:firstLine="24"/>
        <w:rPr>
          <w:rFonts w:ascii="Arial" w:hAnsi="Arial" w:cs="Arial"/>
        </w:rPr>
      </w:pPr>
    </w:p>
    <w:p w14:paraId="1F78ABD0" w14:textId="28745849" w:rsidR="00805AEC" w:rsidRPr="00267AB2" w:rsidRDefault="00805AEC" w:rsidP="00805AEC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  <w:b/>
        </w:rPr>
        <w:t>2</w:t>
      </w:r>
      <w:r w:rsidR="00815488">
        <w:rPr>
          <w:rFonts w:ascii="Arial" w:hAnsi="Arial" w:cs="Arial"/>
          <w:b/>
        </w:rPr>
        <w:t>0</w:t>
      </w:r>
      <w:r w:rsidRPr="00267AB2">
        <w:rPr>
          <w:rFonts w:ascii="Arial" w:hAnsi="Arial" w:cs="Arial"/>
          <w:b/>
        </w:rPr>
        <w:t>.</w:t>
      </w:r>
      <w:r w:rsidR="00030726">
        <w:rPr>
          <w:rFonts w:ascii="Arial" w:hAnsi="Arial" w:cs="Arial"/>
          <w:b/>
        </w:rPr>
        <w:t>1.</w:t>
      </w:r>
      <w:r w:rsidRPr="00267AB2">
        <w:rPr>
          <w:rFonts w:ascii="Arial" w:hAnsi="Arial" w:cs="Arial"/>
        </w:rPr>
        <w:t xml:space="preserve"> A médiaszolgáltató a beszámoló szerinti lineáris médiaszolgáltatását</w:t>
      </w:r>
      <w:r w:rsidR="00681D94" w:rsidRPr="00267AB2">
        <w:rPr>
          <w:rFonts w:ascii="Arial" w:hAnsi="Arial" w:cs="Arial"/>
        </w:rPr>
        <w:t xml:space="preserve"> változatlan formában</w:t>
      </w:r>
      <w:r w:rsidRPr="00267AB2">
        <w:rPr>
          <w:rFonts w:ascii="Arial" w:hAnsi="Arial" w:cs="Arial"/>
        </w:rPr>
        <w:t xml:space="preserve"> közzéteszi-e az Interneten is:</w:t>
      </w:r>
    </w:p>
    <w:p w14:paraId="73640E5F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60883B1C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IGEN</w:t>
      </w:r>
    </w:p>
    <w:p w14:paraId="655090E3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</w:p>
    <w:p w14:paraId="5ED34DFF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NEM</w:t>
      </w:r>
    </w:p>
    <w:p w14:paraId="6B64214D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7B5E75DD" w14:textId="77777777" w:rsidR="0066097C" w:rsidRPr="00267AB2" w:rsidRDefault="0066097C" w:rsidP="00805AEC">
      <w:pPr>
        <w:jc w:val="both"/>
        <w:rPr>
          <w:rFonts w:ascii="Arial" w:hAnsi="Arial" w:cs="Arial"/>
        </w:rPr>
      </w:pPr>
    </w:p>
    <w:p w14:paraId="71DC98E4" w14:textId="77777777" w:rsidR="00805AEC" w:rsidRPr="00267AB2" w:rsidRDefault="00805AEC" w:rsidP="00805AEC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267AB2" w:rsidRPr="00267AB2">
        <w:rPr>
          <w:rFonts w:ascii="Arial" w:hAnsi="Arial" w:cs="Arial"/>
        </w:rPr>
        <w:t>4</w:t>
      </w:r>
      <w:r w:rsidRPr="00267AB2">
        <w:rPr>
          <w:rFonts w:ascii="Arial" w:hAnsi="Arial" w:cs="Arial"/>
        </w:rPr>
        <w:t>………………………….</w:t>
      </w:r>
    </w:p>
    <w:p w14:paraId="36E25B8A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24DE8896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082AB8F7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6A06805E" w14:textId="77777777" w:rsidR="00805AEC" w:rsidRPr="00267AB2" w:rsidRDefault="00805AEC" w:rsidP="00805AEC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16778F89" w14:textId="1CBB37E0" w:rsidR="00805AEC" w:rsidRPr="00267AB2" w:rsidRDefault="00805AEC" w:rsidP="00805AEC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03CA3824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348AF571" w14:textId="49F0CBBD" w:rsidR="00BC2708" w:rsidRPr="005E5FF1" w:rsidRDefault="00030726" w:rsidP="00BC2708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  <w:b/>
        </w:rPr>
        <w:t>2</w:t>
      </w:r>
      <w:r w:rsidR="00815488">
        <w:rPr>
          <w:rFonts w:ascii="Arial" w:hAnsi="Arial" w:cs="Arial"/>
          <w:b/>
        </w:rPr>
        <w:t>0</w:t>
      </w:r>
      <w:r w:rsidRPr="00267AB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2.</w:t>
      </w:r>
      <w:r w:rsidRPr="00267AB2">
        <w:rPr>
          <w:rFonts w:ascii="Arial" w:hAnsi="Arial" w:cs="Arial"/>
        </w:rPr>
        <w:t xml:space="preserve"> A médiaszolgáltató a beszámoló szerinti lineáris médiaszolgáltatásá</w:t>
      </w:r>
      <w:r>
        <w:rPr>
          <w:rFonts w:ascii="Arial" w:hAnsi="Arial" w:cs="Arial"/>
        </w:rPr>
        <w:t>ban közzétett bizonyos műsorszámait</w:t>
      </w:r>
      <w:r w:rsidRPr="00267AB2">
        <w:rPr>
          <w:rFonts w:ascii="Arial" w:hAnsi="Arial" w:cs="Arial"/>
        </w:rPr>
        <w:t xml:space="preserve"> közzéteszi-e az Interneten</w:t>
      </w:r>
      <w:r>
        <w:rPr>
          <w:rFonts w:ascii="Arial" w:hAnsi="Arial" w:cs="Arial"/>
        </w:rPr>
        <w:t xml:space="preserve"> </w:t>
      </w:r>
      <w:r w:rsidR="00BC2708" w:rsidRPr="005E5FF1">
        <w:rPr>
          <w:rFonts w:ascii="Arial" w:hAnsi="Arial" w:cs="Arial"/>
        </w:rPr>
        <w:t xml:space="preserve">(videómegosztó platformon, </w:t>
      </w:r>
      <w:bookmarkStart w:id="1" w:name="_Hlk163715291"/>
      <w:r w:rsidR="004A08BC">
        <w:rPr>
          <w:rFonts w:ascii="Arial" w:hAnsi="Arial" w:cs="Arial"/>
        </w:rPr>
        <w:t xml:space="preserve">lekérhető tartalomként, </w:t>
      </w:r>
      <w:bookmarkEnd w:id="1"/>
      <w:r w:rsidR="00BC2708">
        <w:rPr>
          <w:rFonts w:ascii="Arial" w:hAnsi="Arial" w:cs="Arial"/>
        </w:rPr>
        <w:t>podcast, vlog, vagy egyéb formában</w:t>
      </w:r>
      <w:r w:rsidR="00BC2708" w:rsidRPr="005E5FF1">
        <w:rPr>
          <w:rFonts w:ascii="Arial" w:hAnsi="Arial" w:cs="Arial"/>
        </w:rPr>
        <w:t>).</w:t>
      </w:r>
    </w:p>
    <w:p w14:paraId="2C06F8E8" w14:textId="020FD5D5" w:rsidR="00030726" w:rsidRPr="00267AB2" w:rsidRDefault="00030726" w:rsidP="00030726">
      <w:pPr>
        <w:jc w:val="both"/>
        <w:rPr>
          <w:rFonts w:ascii="Arial" w:hAnsi="Arial" w:cs="Arial"/>
        </w:rPr>
      </w:pPr>
    </w:p>
    <w:p w14:paraId="2287B5AC" w14:textId="77777777" w:rsidR="00030726" w:rsidRPr="00267AB2" w:rsidRDefault="00030726" w:rsidP="00030726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IGEN</w:t>
      </w:r>
    </w:p>
    <w:p w14:paraId="4B5155B6" w14:textId="77777777" w:rsidR="00030726" w:rsidRPr="00267AB2" w:rsidRDefault="00030726" w:rsidP="00030726">
      <w:pPr>
        <w:jc w:val="both"/>
        <w:rPr>
          <w:rFonts w:ascii="Arial" w:hAnsi="Arial" w:cs="Arial"/>
          <w:i/>
        </w:rPr>
      </w:pPr>
    </w:p>
    <w:p w14:paraId="0A51F2E0" w14:textId="77777777" w:rsidR="00030726" w:rsidRPr="00267AB2" w:rsidRDefault="00030726" w:rsidP="00030726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NEM</w:t>
      </w:r>
    </w:p>
    <w:p w14:paraId="04DF20FE" w14:textId="77777777" w:rsidR="00030726" w:rsidRPr="00267AB2" w:rsidRDefault="00030726" w:rsidP="00030726">
      <w:pPr>
        <w:jc w:val="both"/>
        <w:rPr>
          <w:rFonts w:ascii="Arial" w:hAnsi="Arial" w:cs="Arial"/>
        </w:rPr>
      </w:pPr>
    </w:p>
    <w:p w14:paraId="7F016ACA" w14:textId="77777777" w:rsidR="00030726" w:rsidRPr="00267AB2" w:rsidRDefault="00030726" w:rsidP="00030726">
      <w:pPr>
        <w:jc w:val="both"/>
        <w:rPr>
          <w:rFonts w:ascii="Arial" w:hAnsi="Arial" w:cs="Arial"/>
        </w:rPr>
      </w:pPr>
    </w:p>
    <w:p w14:paraId="746AC243" w14:textId="77777777" w:rsidR="00030726" w:rsidRPr="00267AB2" w:rsidRDefault="00030726" w:rsidP="00030726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2024………………………….</w:t>
      </w:r>
    </w:p>
    <w:p w14:paraId="3EAB8059" w14:textId="77777777" w:rsidR="00030726" w:rsidRPr="00267AB2" w:rsidRDefault="00030726" w:rsidP="00030726">
      <w:pPr>
        <w:ind w:firstLine="24"/>
        <w:rPr>
          <w:rFonts w:ascii="Arial" w:hAnsi="Arial" w:cs="Arial"/>
        </w:rPr>
      </w:pPr>
    </w:p>
    <w:p w14:paraId="5467A17C" w14:textId="77777777" w:rsidR="00030726" w:rsidRPr="00267AB2" w:rsidRDefault="00030726" w:rsidP="00030726">
      <w:pPr>
        <w:ind w:firstLine="24"/>
        <w:rPr>
          <w:rFonts w:ascii="Arial" w:hAnsi="Arial" w:cs="Arial"/>
        </w:rPr>
      </w:pPr>
    </w:p>
    <w:p w14:paraId="26AAF302" w14:textId="77777777" w:rsidR="00030726" w:rsidRPr="00267AB2" w:rsidRDefault="00030726" w:rsidP="00030726">
      <w:pPr>
        <w:ind w:firstLine="24"/>
        <w:rPr>
          <w:rFonts w:ascii="Arial" w:hAnsi="Arial" w:cs="Arial"/>
        </w:rPr>
      </w:pPr>
    </w:p>
    <w:p w14:paraId="073948DB" w14:textId="77777777" w:rsidR="00030726" w:rsidRPr="00267AB2" w:rsidRDefault="00030726" w:rsidP="00030726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3BACA4B8" w14:textId="77777777" w:rsidR="00030726" w:rsidRPr="00267AB2" w:rsidRDefault="00030726" w:rsidP="00030726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>
        <w:rPr>
          <w:rFonts w:ascii="Arial" w:hAnsi="Arial" w:cs="Arial"/>
        </w:rPr>
        <w:t>(</w:t>
      </w:r>
      <w:r w:rsidRPr="00E740F2">
        <w:rPr>
          <w:rFonts w:ascii="Arial" w:hAnsi="Arial" w:cs="Arial"/>
        </w:rPr>
        <w:t>cégszerű</w:t>
      </w:r>
      <w:r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6937F24B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22572414" w14:textId="09A7021C" w:rsidR="00805AEC" w:rsidRPr="00267AB2" w:rsidRDefault="00805AEC" w:rsidP="00805AEC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  <w:b/>
        </w:rPr>
        <w:t>2</w:t>
      </w:r>
      <w:r w:rsidR="00815488">
        <w:rPr>
          <w:rFonts w:ascii="Arial" w:hAnsi="Arial" w:cs="Arial"/>
          <w:b/>
        </w:rPr>
        <w:t>1</w:t>
      </w:r>
      <w:r w:rsidRPr="00267AB2">
        <w:rPr>
          <w:rFonts w:ascii="Arial" w:hAnsi="Arial" w:cs="Arial"/>
          <w:b/>
        </w:rPr>
        <w:t>.</w:t>
      </w:r>
      <w:r w:rsidRPr="00267AB2">
        <w:rPr>
          <w:rFonts w:ascii="Arial" w:hAnsi="Arial" w:cs="Arial"/>
        </w:rPr>
        <w:t xml:space="preserve"> Folytat-e a médiaszolgáltató kizárólag az Interneten olyan médiaszolgáltatási tevékenységet, amely más terjesztési platformon (frekvencia, vezetékes terjesztési </w:t>
      </w:r>
      <w:proofErr w:type="gramStart"/>
      <w:r w:rsidRPr="00267AB2">
        <w:rPr>
          <w:rFonts w:ascii="Arial" w:hAnsi="Arial" w:cs="Arial"/>
        </w:rPr>
        <w:t>mód,</w:t>
      </w:r>
      <w:proofErr w:type="gramEnd"/>
      <w:r w:rsidRPr="00267AB2">
        <w:rPr>
          <w:rFonts w:ascii="Arial" w:hAnsi="Arial" w:cs="Arial"/>
        </w:rPr>
        <w:t xml:space="preserve"> stb.) nem jelenik meg:</w:t>
      </w:r>
    </w:p>
    <w:p w14:paraId="040FDE46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6FCED016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IGEN</w:t>
      </w:r>
    </w:p>
    <w:p w14:paraId="6C11BFB8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</w:p>
    <w:p w14:paraId="7FF4ED0D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NEM</w:t>
      </w:r>
    </w:p>
    <w:p w14:paraId="44C5D55D" w14:textId="77777777" w:rsidR="0066097C" w:rsidRPr="00267AB2" w:rsidRDefault="0066097C" w:rsidP="00805AEC">
      <w:pPr>
        <w:jc w:val="both"/>
        <w:rPr>
          <w:rFonts w:ascii="Arial" w:hAnsi="Arial" w:cs="Arial"/>
        </w:rPr>
      </w:pPr>
    </w:p>
    <w:p w14:paraId="74971B56" w14:textId="77777777" w:rsidR="00805AEC" w:rsidRPr="00267AB2" w:rsidRDefault="00805AEC" w:rsidP="00805AEC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267AB2" w:rsidRPr="00267AB2">
        <w:rPr>
          <w:rFonts w:ascii="Arial" w:hAnsi="Arial" w:cs="Arial"/>
        </w:rPr>
        <w:t>4</w:t>
      </w:r>
      <w:r w:rsidRPr="00267AB2">
        <w:rPr>
          <w:rFonts w:ascii="Arial" w:hAnsi="Arial" w:cs="Arial"/>
        </w:rPr>
        <w:t>………………………….</w:t>
      </w:r>
    </w:p>
    <w:p w14:paraId="6400A82D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5A45AFD4" w14:textId="77777777" w:rsidR="00805AEC" w:rsidRPr="00267AB2" w:rsidRDefault="00805AEC" w:rsidP="00805AEC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3E773A9F" w14:textId="555B4399" w:rsidR="00805AEC" w:rsidRPr="00267AB2" w:rsidRDefault="00805AEC" w:rsidP="00805AEC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40CCC608" w14:textId="5273E2DF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  <w:b/>
        </w:rPr>
        <w:t>2</w:t>
      </w:r>
      <w:r w:rsidR="00815488">
        <w:rPr>
          <w:rFonts w:ascii="Arial" w:hAnsi="Arial" w:cs="Arial"/>
          <w:b/>
        </w:rPr>
        <w:t>2</w:t>
      </w:r>
      <w:r w:rsidRPr="00A90983">
        <w:rPr>
          <w:rFonts w:ascii="Arial" w:hAnsi="Arial" w:cs="Arial"/>
          <w:b/>
        </w:rPr>
        <w:t xml:space="preserve">. </w:t>
      </w:r>
      <w:r w:rsidRPr="00A90983">
        <w:rPr>
          <w:rFonts w:ascii="Arial" w:hAnsi="Arial" w:cs="Arial"/>
        </w:rPr>
        <w:t>Amennyiben a médiaszolgáltató nemzetiségi műsortartalmat is közzétesz, kérem, szíveskedjen aláhúzással jelölni, hogy az mely nemzetiség(</w:t>
      </w:r>
      <w:proofErr w:type="spellStart"/>
      <w:r w:rsidRPr="00A90983">
        <w:rPr>
          <w:rFonts w:ascii="Arial" w:hAnsi="Arial" w:cs="Arial"/>
        </w:rPr>
        <w:t>ek</w:t>
      </w:r>
      <w:proofErr w:type="spellEnd"/>
      <w:r w:rsidRPr="00A90983">
        <w:rPr>
          <w:rFonts w:ascii="Arial" w:hAnsi="Arial" w:cs="Arial"/>
        </w:rPr>
        <w:t>)</w:t>
      </w:r>
      <w:proofErr w:type="spellStart"/>
      <w:r w:rsidRPr="00A90983">
        <w:rPr>
          <w:rFonts w:ascii="Arial" w:hAnsi="Arial" w:cs="Arial"/>
        </w:rPr>
        <w:t>hez</w:t>
      </w:r>
      <w:proofErr w:type="spellEnd"/>
      <w:r w:rsidRPr="00A90983">
        <w:rPr>
          <w:rFonts w:ascii="Arial" w:hAnsi="Arial" w:cs="Arial"/>
        </w:rPr>
        <w:t xml:space="preserve"> köthető:</w:t>
      </w:r>
    </w:p>
    <w:p w14:paraId="0AD5F4C1" w14:textId="77777777" w:rsidR="00B7298E" w:rsidRPr="00A90983" w:rsidRDefault="00B7298E" w:rsidP="00B7298E">
      <w:pPr>
        <w:rPr>
          <w:rFonts w:ascii="Arial" w:hAnsi="Arial" w:cs="Arial"/>
        </w:rPr>
      </w:pPr>
    </w:p>
    <w:p w14:paraId="4D1B4D67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bolgár</w:t>
      </w:r>
    </w:p>
    <w:p w14:paraId="2B755896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görög</w:t>
      </w:r>
    </w:p>
    <w:p w14:paraId="4FD4491C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horvát</w:t>
      </w:r>
    </w:p>
    <w:p w14:paraId="1E05901D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lengyel</w:t>
      </w:r>
    </w:p>
    <w:p w14:paraId="56767350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örmény</w:t>
      </w:r>
    </w:p>
    <w:p w14:paraId="1932A88B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roma</w:t>
      </w:r>
    </w:p>
    <w:p w14:paraId="4778A63A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román</w:t>
      </w:r>
    </w:p>
    <w:p w14:paraId="7A8DCEB7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ruszin</w:t>
      </w:r>
    </w:p>
    <w:p w14:paraId="2D4045E8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szerb</w:t>
      </w:r>
    </w:p>
    <w:p w14:paraId="15C69FD6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szlovák</w:t>
      </w:r>
    </w:p>
    <w:p w14:paraId="7FEEA450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 xml:space="preserve">- szlovén </w:t>
      </w:r>
    </w:p>
    <w:p w14:paraId="01228D86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ukrán</w:t>
      </w:r>
    </w:p>
    <w:p w14:paraId="259BF5EB" w14:textId="77777777" w:rsidR="00B7298E" w:rsidRPr="00A90983" w:rsidRDefault="00B7298E" w:rsidP="00B7298E">
      <w:pPr>
        <w:rPr>
          <w:rFonts w:ascii="Arial" w:hAnsi="Arial" w:cs="Arial"/>
        </w:rPr>
      </w:pPr>
    </w:p>
    <w:p w14:paraId="6B36009A" w14:textId="77777777" w:rsidR="00B7298E" w:rsidRPr="00A90983" w:rsidRDefault="00B7298E" w:rsidP="00B7298E">
      <w:pPr>
        <w:rPr>
          <w:rFonts w:ascii="Arial" w:hAnsi="Arial" w:cs="Arial"/>
        </w:rPr>
      </w:pPr>
    </w:p>
    <w:p w14:paraId="11C1FD2F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Kelt ……</w:t>
      </w:r>
      <w:proofErr w:type="gramStart"/>
      <w:r w:rsidRPr="00A90983">
        <w:rPr>
          <w:rFonts w:ascii="Arial" w:hAnsi="Arial" w:cs="Arial"/>
        </w:rPr>
        <w:t>…….</w:t>
      </w:r>
      <w:proofErr w:type="gramEnd"/>
      <w:r w:rsidRPr="00A90983">
        <w:rPr>
          <w:rFonts w:ascii="Arial" w:hAnsi="Arial" w:cs="Arial"/>
        </w:rPr>
        <w:t>……………, 202</w:t>
      </w:r>
      <w:r w:rsidR="00267AB2">
        <w:rPr>
          <w:rFonts w:ascii="Arial" w:hAnsi="Arial" w:cs="Arial"/>
        </w:rPr>
        <w:t>4</w:t>
      </w:r>
      <w:r w:rsidRPr="00A90983">
        <w:rPr>
          <w:rFonts w:ascii="Arial" w:hAnsi="Arial" w:cs="Arial"/>
        </w:rPr>
        <w:t>………………………….</w:t>
      </w:r>
    </w:p>
    <w:p w14:paraId="5A1ABF3A" w14:textId="77777777" w:rsidR="00B7298E" w:rsidRPr="00A90983" w:rsidRDefault="00B7298E" w:rsidP="00B7298E">
      <w:pPr>
        <w:ind w:firstLine="24"/>
        <w:rPr>
          <w:rFonts w:ascii="Arial" w:hAnsi="Arial" w:cs="Arial"/>
        </w:rPr>
      </w:pPr>
    </w:p>
    <w:p w14:paraId="4F26F507" w14:textId="77777777" w:rsidR="00B7298E" w:rsidRPr="00A90983" w:rsidRDefault="00B7298E" w:rsidP="00B7298E">
      <w:pPr>
        <w:ind w:firstLine="24"/>
        <w:rPr>
          <w:rFonts w:ascii="Arial" w:hAnsi="Arial" w:cs="Arial"/>
        </w:rPr>
      </w:pPr>
    </w:p>
    <w:p w14:paraId="2492E908" w14:textId="77777777" w:rsidR="00B7298E" w:rsidRPr="00A90983" w:rsidRDefault="00B7298E" w:rsidP="00B7298E">
      <w:pPr>
        <w:ind w:firstLine="24"/>
        <w:rPr>
          <w:rFonts w:ascii="Arial" w:hAnsi="Arial" w:cs="Arial"/>
        </w:rPr>
      </w:pPr>
    </w:p>
    <w:p w14:paraId="3302A96E" w14:textId="77777777" w:rsidR="00B7298E" w:rsidRPr="00A90983" w:rsidRDefault="00B7298E" w:rsidP="00B7298E">
      <w:pPr>
        <w:tabs>
          <w:tab w:val="center" w:pos="6237"/>
        </w:tabs>
        <w:ind w:firstLine="24"/>
        <w:rPr>
          <w:rFonts w:ascii="Arial" w:hAnsi="Arial" w:cs="Arial"/>
        </w:rPr>
      </w:pPr>
      <w:r w:rsidRPr="00A90983">
        <w:rPr>
          <w:rFonts w:ascii="Arial" w:hAnsi="Arial" w:cs="Arial"/>
        </w:rPr>
        <w:tab/>
        <w:t>.……………………………………………………</w:t>
      </w:r>
    </w:p>
    <w:p w14:paraId="082AAC6B" w14:textId="77777777" w:rsidR="00805AEC" w:rsidRPr="00E740F2" w:rsidRDefault="00B7298E" w:rsidP="00267AB2">
      <w:pPr>
        <w:tabs>
          <w:tab w:val="center" w:pos="6237"/>
        </w:tabs>
        <w:jc w:val="both"/>
        <w:rPr>
          <w:rFonts w:ascii="Arial" w:hAnsi="Arial" w:cs="Arial"/>
          <w:highlight w:val="lightGray"/>
        </w:rPr>
      </w:pPr>
      <w:r w:rsidRPr="00A90983">
        <w:rPr>
          <w:rFonts w:ascii="Arial" w:hAnsi="Arial" w:cs="Arial"/>
        </w:rPr>
        <w:tab/>
        <w:t xml:space="preserve">a médiaszolgáltató </w:t>
      </w:r>
      <w:r w:rsidR="007E2C63">
        <w:rPr>
          <w:rFonts w:ascii="Arial" w:hAnsi="Arial" w:cs="Arial"/>
        </w:rPr>
        <w:t>(</w:t>
      </w:r>
      <w:r w:rsidRPr="00A90983">
        <w:rPr>
          <w:rFonts w:ascii="Arial" w:hAnsi="Arial" w:cs="Arial"/>
        </w:rPr>
        <w:t>cégszerű</w:t>
      </w:r>
      <w:r w:rsidR="007E2C63">
        <w:rPr>
          <w:rFonts w:ascii="Arial" w:hAnsi="Arial" w:cs="Arial"/>
        </w:rPr>
        <w:t>)</w:t>
      </w:r>
      <w:r w:rsidRPr="00A90983">
        <w:rPr>
          <w:rFonts w:ascii="Arial" w:hAnsi="Arial" w:cs="Arial"/>
        </w:rPr>
        <w:t xml:space="preserve"> aláírása</w:t>
      </w:r>
    </w:p>
    <w:p w14:paraId="682534F9" w14:textId="77777777" w:rsidR="0075393E" w:rsidRPr="00E740F2" w:rsidRDefault="0075393E" w:rsidP="00111A3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br w:type="page"/>
      </w:r>
    </w:p>
    <w:p w14:paraId="766E25D2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>IV. A KÖZÖSSÉGI MÉDIASZOLGÁLTATÁSI SZABÁLYZATBAN FOGLALTAK SZERINTI MŰKÖDÉS</w:t>
      </w:r>
    </w:p>
    <w:p w14:paraId="7AADE2AB" w14:textId="77777777" w:rsidR="00B85956" w:rsidRPr="00E740F2" w:rsidRDefault="00B85956" w:rsidP="00B85956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48B9988E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7BDDC436" w14:textId="419FE63B" w:rsidR="00B85956" w:rsidRPr="00E740F2" w:rsidRDefault="00526F7E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 w:rsidR="00815488"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05BD42D5" w14:textId="77777777" w:rsidR="00B85956" w:rsidRPr="00E740F2" w:rsidRDefault="00B85956" w:rsidP="00E7435B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Röviden ismertesse, hogy az </w:t>
            </w:r>
            <w:proofErr w:type="spellStart"/>
            <w:r w:rsidRPr="00E740F2">
              <w:rPr>
                <w:rFonts w:ascii="Arial" w:hAnsi="Arial" w:cs="Arial"/>
                <w:b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</w:rPr>
              <w:t xml:space="preserve">. 66. § (1) bekezdésében foglalt - a közösségi médiaszolgáltatási szabályzatban vállalt – célokat hogyan valósította meg </w:t>
            </w:r>
            <w:r w:rsidR="00F044FD" w:rsidRPr="00E740F2">
              <w:rPr>
                <w:rFonts w:ascii="Arial" w:hAnsi="Arial" w:cs="Arial"/>
                <w:b/>
              </w:rPr>
              <w:t>202</w:t>
            </w:r>
            <w:r w:rsidR="00267AB2">
              <w:rPr>
                <w:rFonts w:ascii="Arial" w:hAnsi="Arial" w:cs="Arial"/>
                <w:b/>
              </w:rPr>
              <w:t>3</w:t>
            </w:r>
            <w:r w:rsidRPr="00E740F2">
              <w:rPr>
                <w:rFonts w:ascii="Arial" w:hAnsi="Arial" w:cs="Arial"/>
                <w:b/>
              </w:rPr>
              <w:t>-</w:t>
            </w:r>
            <w:r w:rsidR="00807FC4" w:rsidRPr="00E740F2">
              <w:rPr>
                <w:rFonts w:ascii="Arial" w:hAnsi="Arial" w:cs="Arial"/>
                <w:b/>
              </w:rPr>
              <w:t>b</w:t>
            </w:r>
            <w:r w:rsidR="00267AB2">
              <w:rPr>
                <w:rFonts w:ascii="Arial" w:hAnsi="Arial" w:cs="Arial"/>
                <w:b/>
              </w:rPr>
              <w:t>a</w:t>
            </w:r>
            <w:r w:rsidR="00807FC4" w:rsidRPr="00E740F2">
              <w:rPr>
                <w:rFonts w:ascii="Arial" w:hAnsi="Arial" w:cs="Arial"/>
                <w:b/>
              </w:rPr>
              <w:t>n</w:t>
            </w:r>
            <w:r w:rsidRPr="00E740F2">
              <w:rPr>
                <w:rFonts w:ascii="Arial" w:hAnsi="Arial" w:cs="Arial"/>
                <w:b/>
              </w:rPr>
              <w:t>.</w:t>
            </w:r>
          </w:p>
        </w:tc>
      </w:tr>
      <w:tr w:rsidR="00B85956" w:rsidRPr="00A90983" w14:paraId="37DB9BD4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131E5BC0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0EB2984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4880F1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2B6D90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BB0403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39BC4E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9DD029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EB8672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35AA51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77BBC8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0FCF6E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3984CD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4C9916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3DCE5F5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C6E95E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97AD8E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8E0D38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4202E0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19179C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4FAE2C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7EF5E72F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1CC9F6B4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3AB2E7BE" w14:textId="56564096" w:rsidR="00B85956" w:rsidRPr="00E740F2" w:rsidRDefault="00526F7E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bookmarkStart w:id="2" w:name="_GoBack" w:colFirst="1" w:colLast="1"/>
            <w:r w:rsidRPr="00E740F2">
              <w:rPr>
                <w:rFonts w:ascii="Arial" w:hAnsi="Arial" w:cs="Arial"/>
                <w:b/>
              </w:rPr>
              <w:t>2</w:t>
            </w:r>
            <w:r w:rsidR="00815488">
              <w:rPr>
                <w:rFonts w:ascii="Arial" w:hAnsi="Arial" w:cs="Arial"/>
                <w:b/>
              </w:rPr>
              <w:t>4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7C712CA0" w14:textId="77777777" w:rsidR="00B85956" w:rsidRPr="00E740F2" w:rsidRDefault="00B85956" w:rsidP="002A033C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Röviden ismertesse, hogy a médiaszolgáltatási szabályzatában meghatározott, a médiaszolgáltató által bemutatni kívánt célok, területek, témák, hogyan jelentek meg a médiaszolgáltatásban és az egyes műsorszámokban </w:t>
            </w:r>
            <w:r w:rsidR="00F044FD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bookmarkEnd w:id="2"/>
      <w:tr w:rsidR="00B85956" w:rsidRPr="00A90983" w14:paraId="531289CE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0B0A258B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1F4F0A48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64A3C4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8F66A1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051FF4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4BC1738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ED3AEE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9EA1AA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50C613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6FB375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E86670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52A9B3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E9208A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363409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1B2C597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25303A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5C0EB2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50AE355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DC0006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9DB748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093D7C1B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7AE443B8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16CECA3D" w14:textId="6C7C1141" w:rsidR="00B85956" w:rsidRPr="00E740F2" w:rsidRDefault="00526F7E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 w:rsidR="00815488">
              <w:rPr>
                <w:rFonts w:ascii="Arial" w:hAnsi="Arial" w:cs="Arial"/>
                <w:b/>
              </w:rPr>
              <w:t>5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16314301" w14:textId="77777777" w:rsidR="00B85956" w:rsidRPr="00E740F2" w:rsidRDefault="00B85956" w:rsidP="002A033C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Röviden ismertesse, hogy az </w:t>
            </w:r>
            <w:proofErr w:type="spellStart"/>
            <w:r w:rsidRPr="00E740F2">
              <w:rPr>
                <w:rFonts w:ascii="Arial" w:hAnsi="Arial" w:cs="Arial"/>
                <w:b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sz w:val="20"/>
                <w:szCs w:val="20"/>
              </w:rPr>
              <w:t>. 66. § (4)</w:t>
            </w:r>
            <w:r w:rsidRPr="00E740F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 bekezdése által előírt követelmények hogyan teljesültek a médiaszolgáltatásban </w:t>
            </w:r>
            <w:r w:rsidR="002A033C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C59A5" w:rsidRPr="00E740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, konkrét esetek példálózó felsorolásával.</w:t>
            </w:r>
          </w:p>
        </w:tc>
      </w:tr>
      <w:tr w:rsidR="00B85956" w:rsidRPr="00A90983" w14:paraId="68EB2D77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2206D930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7BC6DD47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723DAA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587842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AE54C9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9B926A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F0DE6E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35F47B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94FFD1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CAE517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678662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3F4904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850F6E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51BB07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24E7F5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877A42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0E0BEC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90315F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66F218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0667F6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7335FB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213C2D76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4F3DC922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1CA8CBAE" w14:textId="46F4AB5D" w:rsidR="00B85956" w:rsidRPr="00E740F2" w:rsidRDefault="00526F7E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 w:rsidR="00815488">
              <w:rPr>
                <w:rFonts w:ascii="Arial" w:hAnsi="Arial" w:cs="Arial"/>
                <w:b/>
              </w:rPr>
              <w:t>6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129A9473" w14:textId="77777777" w:rsidR="00B85956" w:rsidRPr="00E740F2" w:rsidRDefault="00B85956" w:rsidP="002A033C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Röviden ismertesse, hogy a médiaszolgáltató milyen intézkedéseket tett az </w:t>
            </w:r>
            <w:proofErr w:type="spellStart"/>
            <w:r w:rsidRPr="00E740F2">
              <w:rPr>
                <w:rFonts w:ascii="Arial" w:hAnsi="Arial" w:cs="Arial"/>
                <w:b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. 39. § (1) bekezdésében rögzítettek megvalósítása érdekében a </w:t>
            </w:r>
            <w:r w:rsidR="002A033C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. évben. (</w:t>
            </w:r>
            <w:proofErr w:type="spellStart"/>
            <w:r w:rsidRPr="00E740F2">
              <w:rPr>
                <w:rFonts w:ascii="Arial" w:hAnsi="Arial" w:cs="Arial"/>
                <w:b/>
                <w:i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39. § (1) </w:t>
            </w:r>
            <w:r w:rsidR="002A033C" w:rsidRPr="00E740F2">
              <w:rPr>
                <w:rFonts w:ascii="Arial" w:hAnsi="Arial" w:cs="Arial"/>
                <w:b/>
                <w:i/>
                <w:sz w:val="20"/>
                <w:szCs w:val="20"/>
              </w:rPr>
              <w:t>Az audiovizuális médiaszolgáltatás médiaszolgáltatójának törekednie kell arra, hogy műsorszámait folyamatosan és fokozatosan egyre akadálymentesebben hozzáférhetővé tegye a fogyatékkal élő személyek számára</w:t>
            </w:r>
            <w:r w:rsidRPr="00E740F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5956" w:rsidRPr="00A90983" w14:paraId="0D8E597F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1059F086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656D0FF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40AFF1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4E8758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4F0F4D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AEE86B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BB22E5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DA9552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434181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290C16E8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32D587B3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4FD79DD8" w14:textId="5A799A85" w:rsidR="00B85956" w:rsidRPr="00E740F2" w:rsidRDefault="00526F7E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 w:rsidR="00815488">
              <w:rPr>
                <w:rFonts w:ascii="Arial" w:hAnsi="Arial" w:cs="Arial"/>
                <w:b/>
              </w:rPr>
              <w:t>7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1DCF3FF6" w14:textId="77777777" w:rsidR="00B85956" w:rsidRPr="00E740F2" w:rsidRDefault="00B85956" w:rsidP="00DD19E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proofErr w:type="spellStart"/>
            <w:r w:rsidRPr="00E740F2">
              <w:rPr>
                <w:rFonts w:ascii="Arial" w:hAnsi="Arial" w:cs="Arial"/>
                <w:b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. 32. (6) bekezdése alapján közösségi médiaszolgáltatás médiaszolgáltatóját is terheli közzétételi kötelezettség közérdekű közlemény tekintetében, amennyiben ez a katasztrófavédelmi szerv döntése alapján indokolt, és e döntést a médiaszolgáltatóval kellő időben közölték. Ismertesse, hogy </w:t>
            </w:r>
            <w:r w:rsidR="00322936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67AB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érkezett-e a fentiek szerinti kérés, megkeresés. Amennyiben érkezett megkeresés eleget tett-e a közzétételi kötelezettségnek vagy sem, ha nem, akkor annak mi volt az oka?</w:t>
            </w:r>
          </w:p>
        </w:tc>
      </w:tr>
      <w:tr w:rsidR="00B85956" w:rsidRPr="00A90983" w14:paraId="178CF910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44C3B4DF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22FE967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BE0448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5B2BAD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4B6162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87DC145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B6C56C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648BFB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FEECF2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163B86A6" w14:textId="77777777" w:rsidR="00B85956" w:rsidRPr="00E740F2" w:rsidRDefault="00B85956" w:rsidP="00B85956">
      <w:pPr>
        <w:rPr>
          <w:rFonts w:ascii="Arial" w:hAnsi="Arial" w:cs="Arial"/>
        </w:rPr>
      </w:pPr>
    </w:p>
    <w:p w14:paraId="04A94BC0" w14:textId="77777777" w:rsidR="00B85956" w:rsidRPr="00E740F2" w:rsidRDefault="00B85956" w:rsidP="00B85956">
      <w:pPr>
        <w:rPr>
          <w:rFonts w:ascii="Arial" w:hAnsi="Arial" w:cs="Arial"/>
        </w:rPr>
      </w:pPr>
    </w:p>
    <w:p w14:paraId="6DCBB620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322936" w:rsidRPr="00E740F2">
        <w:rPr>
          <w:rFonts w:ascii="Arial" w:hAnsi="Arial" w:cs="Arial"/>
        </w:rPr>
        <w:t>202</w:t>
      </w:r>
      <w:r w:rsidR="00267AB2">
        <w:rPr>
          <w:rFonts w:ascii="Arial" w:hAnsi="Arial" w:cs="Arial"/>
        </w:rPr>
        <w:t>4</w:t>
      </w:r>
      <w:r w:rsidRPr="00E740F2">
        <w:rPr>
          <w:rFonts w:ascii="Arial" w:hAnsi="Arial" w:cs="Arial"/>
        </w:rPr>
        <w:t>………………………….</w:t>
      </w:r>
    </w:p>
    <w:p w14:paraId="3B16DE5D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775D6F9F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56901ECC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71FA51A5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2B1B2978" w14:textId="77777777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7E2C63">
        <w:rPr>
          <w:rFonts w:ascii="Arial" w:hAnsi="Arial" w:cs="Arial"/>
        </w:rPr>
        <w:t>(</w:t>
      </w:r>
      <w:r w:rsidRPr="00E740F2">
        <w:rPr>
          <w:rFonts w:ascii="Arial" w:hAnsi="Arial" w:cs="Arial"/>
        </w:rPr>
        <w:t>cégszerű</w:t>
      </w:r>
      <w:r w:rsidR="007E2C63">
        <w:rPr>
          <w:rFonts w:ascii="Arial" w:hAnsi="Arial" w:cs="Arial"/>
        </w:rPr>
        <w:t>)</w:t>
      </w:r>
      <w:r w:rsidRPr="00E740F2">
        <w:rPr>
          <w:rFonts w:ascii="Arial" w:hAnsi="Arial" w:cs="Arial"/>
        </w:rPr>
        <w:t xml:space="preserve"> aláírása</w:t>
      </w:r>
    </w:p>
    <w:p w14:paraId="58DDC9EB" w14:textId="093AEC81" w:rsidR="009646CC" w:rsidRDefault="006202E6" w:rsidP="00B82E76">
      <w:pPr>
        <w:tabs>
          <w:tab w:val="left" w:pos="5670"/>
        </w:tabs>
        <w:jc w:val="both"/>
      </w:pPr>
      <w:bookmarkStart w:id="3" w:name="_Hlk100062808"/>
      <w:bookmarkEnd w:id="0"/>
      <w:r w:rsidRPr="00D346FA">
        <w:rPr>
          <w:rFonts w:ascii="Arial" w:hAnsi="Arial" w:cs="Arial"/>
          <w:sz w:val="22"/>
          <w:szCs w:val="22"/>
        </w:rPr>
        <w:tab/>
      </w:r>
      <w:bookmarkEnd w:id="3"/>
    </w:p>
    <w:sectPr w:rsidR="009646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A0D4" w14:textId="77777777" w:rsidR="006E0608" w:rsidRDefault="006E0608" w:rsidP="00B85956">
      <w:r>
        <w:separator/>
      </w:r>
    </w:p>
  </w:endnote>
  <w:endnote w:type="continuationSeparator" w:id="0">
    <w:p w14:paraId="7A32716F" w14:textId="77777777" w:rsidR="006E0608" w:rsidRDefault="006E0608" w:rsidP="00B8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253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FF4E0A9" w14:textId="4232EF21" w:rsidR="00B85956" w:rsidRPr="00B85956" w:rsidRDefault="00B85956">
        <w:pPr>
          <w:pStyle w:val="llb"/>
          <w:jc w:val="right"/>
          <w:rPr>
            <w:rFonts w:ascii="Arial" w:hAnsi="Arial" w:cs="Arial"/>
            <w:sz w:val="22"/>
            <w:szCs w:val="22"/>
          </w:rPr>
        </w:pPr>
        <w:r w:rsidRPr="00B85956">
          <w:rPr>
            <w:rFonts w:ascii="Arial" w:hAnsi="Arial" w:cs="Arial"/>
            <w:sz w:val="22"/>
            <w:szCs w:val="22"/>
          </w:rPr>
          <w:fldChar w:fldCharType="begin"/>
        </w:r>
        <w:r w:rsidRPr="00B85956">
          <w:rPr>
            <w:rFonts w:ascii="Arial" w:hAnsi="Arial" w:cs="Arial"/>
            <w:sz w:val="22"/>
            <w:szCs w:val="22"/>
          </w:rPr>
          <w:instrText>PAGE   \* MERGEFORMAT</w:instrText>
        </w:r>
        <w:r w:rsidRPr="00B85956">
          <w:rPr>
            <w:rFonts w:ascii="Arial" w:hAnsi="Arial" w:cs="Arial"/>
            <w:sz w:val="22"/>
            <w:szCs w:val="22"/>
          </w:rPr>
          <w:fldChar w:fldCharType="separate"/>
        </w:r>
        <w:r w:rsidR="005637D5">
          <w:rPr>
            <w:rFonts w:ascii="Arial" w:hAnsi="Arial" w:cs="Arial"/>
            <w:noProof/>
            <w:sz w:val="22"/>
            <w:szCs w:val="22"/>
          </w:rPr>
          <w:t>11</w:t>
        </w:r>
        <w:r w:rsidRPr="00B8595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05B8FDC" w14:textId="77777777" w:rsidR="00B85956" w:rsidRDefault="00B859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A558" w14:textId="77777777" w:rsidR="006E0608" w:rsidRDefault="006E0608" w:rsidP="00B85956">
      <w:r>
        <w:separator/>
      </w:r>
    </w:p>
  </w:footnote>
  <w:footnote w:type="continuationSeparator" w:id="0">
    <w:p w14:paraId="1324A185" w14:textId="77777777" w:rsidR="006E0608" w:rsidRDefault="006E0608" w:rsidP="00B85956">
      <w:r>
        <w:continuationSeparator/>
      </w:r>
    </w:p>
  </w:footnote>
  <w:footnote w:id="1">
    <w:p w14:paraId="0A30E342" w14:textId="77777777" w:rsidR="008F58E4" w:rsidRPr="00A00E66" w:rsidRDefault="008F58E4" w:rsidP="00E740F2">
      <w:pPr>
        <w:pStyle w:val="Lbjegyzetszveg"/>
        <w:jc w:val="both"/>
      </w:pPr>
      <w:r w:rsidRPr="00A00E66">
        <w:rPr>
          <w:rStyle w:val="Lbjegyzet-hivatkozs"/>
        </w:rPr>
        <w:footnoteRef/>
      </w:r>
      <w:r w:rsidRPr="00A00E66">
        <w:t xml:space="preserve"> A</w:t>
      </w:r>
      <w:r w:rsidRPr="00E740F2">
        <w:rPr>
          <w:rFonts w:ascii="Arial" w:hAnsi="Arial" w:cs="Arial"/>
          <w:iCs/>
        </w:rPr>
        <w:t>z Mttv. 203. § 70. pontja alapján vállalkozásnak minősül a természetes személy, az egyéni vállalkozó, a gazdasági társaság és más jogi személy</w:t>
      </w:r>
      <w:r w:rsidR="00E22A93">
        <w:rPr>
          <w:rFonts w:ascii="Arial" w:hAnsi="Arial" w:cs="Arial"/>
          <w:iCs/>
        </w:rPr>
        <w:t>.</w:t>
      </w:r>
    </w:p>
  </w:footnote>
  <w:footnote w:id="2">
    <w:p w14:paraId="108B19C5" w14:textId="77777777" w:rsidR="00B85956" w:rsidRPr="004A7BDC" w:rsidRDefault="00B85956" w:rsidP="00B85956">
      <w:pPr>
        <w:pStyle w:val="Lbjegyzetszveg"/>
        <w:rPr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3">
    <w:p w14:paraId="43685649" w14:textId="77777777" w:rsidR="00B85956" w:rsidRPr="004A7BDC" w:rsidRDefault="00B85956" w:rsidP="00B85956">
      <w:pPr>
        <w:pStyle w:val="Lbjegyzetszveg"/>
        <w:rPr>
          <w:rFonts w:ascii="Arial" w:hAnsi="Arial" w:cs="Arial"/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>Kérjük egyéb kiadás feltüntetése esetén sorolja fe</w:t>
      </w:r>
      <w:r w:rsidRPr="00C34C98">
        <w:rPr>
          <w:rFonts w:ascii="Arial" w:hAnsi="Arial" w:cs="Arial"/>
          <w:sz w:val="18"/>
        </w:rPr>
        <w:t>l az ide tartozó kiadástípus(ok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4">
    <w:p w14:paraId="14C2FF72" w14:textId="77777777" w:rsidR="006707B9" w:rsidRDefault="006707B9" w:rsidP="001A64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A64B6">
        <w:rPr>
          <w:rFonts w:ascii="Arial" w:hAnsi="Arial" w:cs="Arial"/>
          <w:sz w:val="18"/>
          <w:szCs w:val="18"/>
        </w:rPr>
        <w:t xml:space="preserve">A </w:t>
      </w:r>
      <w:r w:rsidRPr="001A64B6">
        <w:rPr>
          <w:rFonts w:ascii="Arial" w:eastAsia="Calibri" w:hAnsi="Arial" w:cs="Arial"/>
          <w:sz w:val="18"/>
          <w:szCs w:val="18"/>
        </w:rPr>
        <w:t>nyilatkozatokat külön-külön a médiaszolgáltató írásbeli képviseletére jogosult által szabályszerűen (cégek esetében cégszerűen) aláírva és dátummal ellátva kell benyújtani.</w:t>
      </w:r>
    </w:p>
  </w:footnote>
  <w:footnote w:id="5">
    <w:p w14:paraId="17CE727C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Style w:val="Lbjegyzet-hivatkozs"/>
          <w:rFonts w:ascii="Arial" w:hAnsi="Arial" w:cs="Arial"/>
        </w:rPr>
        <w:footnoteRef/>
      </w:r>
      <w:r w:rsidRPr="00613D42">
        <w:rPr>
          <w:rFonts w:ascii="Arial" w:hAnsi="Arial" w:cs="Arial"/>
        </w:rPr>
        <w:t xml:space="preserve"> </w:t>
      </w:r>
      <w:r w:rsidRPr="00613D42">
        <w:rPr>
          <w:rFonts w:ascii="Arial" w:hAnsi="Arial" w:cs="Arial"/>
          <w:sz w:val="18"/>
          <w:szCs w:val="18"/>
        </w:rPr>
        <w:t>Mttv. 66. § (</w:t>
      </w:r>
      <w:r w:rsidRPr="00613D42">
        <w:rPr>
          <w:rFonts w:ascii="Arial" w:hAnsi="Arial" w:cs="Arial"/>
          <w:i/>
          <w:sz w:val="18"/>
          <w:szCs w:val="18"/>
        </w:rPr>
        <w:t>4) A lineáris közösségi médiaszolgáltatás:</w:t>
      </w:r>
    </w:p>
    <w:p w14:paraId="660AD01E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613D42">
        <w:rPr>
          <w:rFonts w:ascii="Arial" w:hAnsi="Arial" w:cs="Arial"/>
          <w:i/>
          <w:sz w:val="18"/>
          <w:szCs w:val="18"/>
        </w:rPr>
        <w:t>rendszeresen tájékoztat egy adott társadalmi vagy helyi közösség híreiről, illetve egyéb hírszolgáltatást is végez,</w:t>
      </w:r>
    </w:p>
    <w:p w14:paraId="47DEFD45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613D42">
        <w:rPr>
          <w:rFonts w:ascii="Arial" w:hAnsi="Arial" w:cs="Arial"/>
          <w:i/>
          <w:sz w:val="18"/>
          <w:szCs w:val="18"/>
        </w:rPr>
        <w:t>kulturális műsorszámokat tesz közzé,</w:t>
      </w:r>
    </w:p>
    <w:p w14:paraId="50A708E5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c) </w:t>
      </w:r>
      <w:r w:rsidRPr="00613D42">
        <w:rPr>
          <w:rFonts w:ascii="Arial" w:hAnsi="Arial" w:cs="Arial"/>
          <w:i/>
          <w:sz w:val="18"/>
          <w:szCs w:val="18"/>
        </w:rPr>
        <w:t>törekszik a fogyatékkal élők igényeinek figyelembevételére audiovizuális médiaszolgáltatás esetében,</w:t>
      </w:r>
    </w:p>
    <w:p w14:paraId="330D2850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>d)</w:t>
      </w:r>
    </w:p>
    <w:p w14:paraId="1AD046DA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e) </w:t>
      </w:r>
      <w:r w:rsidRPr="00613D42">
        <w:rPr>
          <w:rFonts w:ascii="Arial" w:hAnsi="Arial" w:cs="Arial"/>
          <w:i/>
          <w:sz w:val="18"/>
          <w:szCs w:val="18"/>
        </w:rPr>
        <w:t>legalább naponta négyórányi műsoridővel rendelkezik,</w:t>
      </w:r>
    </w:p>
    <w:p w14:paraId="433ADF1B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f) </w:t>
      </w:r>
      <w:r w:rsidRPr="00613D42">
        <w:rPr>
          <w:rFonts w:ascii="Arial" w:hAnsi="Arial" w:cs="Arial"/>
          <w:i/>
          <w:sz w:val="18"/>
          <w:szCs w:val="18"/>
        </w:rPr>
        <w:t>legalább hetente négyórányi műsoridőben az adott naptári évben általa készített, szerkesztett és első ízben bemutatott (nem ismételt) műsorszámot tesz közzé,</w:t>
      </w:r>
    </w:p>
    <w:p w14:paraId="448DD458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g) </w:t>
      </w:r>
      <w:r w:rsidRPr="00613D42">
        <w:rPr>
          <w:rFonts w:ascii="Arial" w:hAnsi="Arial" w:cs="Arial"/>
          <w:i/>
          <w:sz w:val="18"/>
          <w:szCs w:val="18"/>
        </w:rPr>
        <w:t>heti műsoridejének több mint kétharmadában köteles a 83. §-ban foglalt közszolgálati célokat szolgáló műsorszámokat szolgáltatni, amibe beleszámít a szolgált közösségnek szóló hírműsorszám, politikai tájékoztató műsorszám, kulturális műsorszám és az egyéb, nem elsősorban az adott közösségnek szóló hasonló tartalom is,</w:t>
      </w:r>
    </w:p>
    <w:p w14:paraId="1017FD07" w14:textId="77777777" w:rsidR="00B85956" w:rsidRPr="00613D42" w:rsidRDefault="00B85956" w:rsidP="00B85956">
      <w:pPr>
        <w:pStyle w:val="Lbjegyzetszveg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506"/>
    <w:multiLevelType w:val="hybridMultilevel"/>
    <w:tmpl w:val="C008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4D16"/>
    <w:multiLevelType w:val="hybridMultilevel"/>
    <w:tmpl w:val="F39AFFEA"/>
    <w:lvl w:ilvl="0" w:tplc="CF50A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56"/>
    <w:rsid w:val="00007B46"/>
    <w:rsid w:val="000157B8"/>
    <w:rsid w:val="0002207C"/>
    <w:rsid w:val="00023DFA"/>
    <w:rsid w:val="00030726"/>
    <w:rsid w:val="000457DD"/>
    <w:rsid w:val="00045847"/>
    <w:rsid w:val="00053A14"/>
    <w:rsid w:val="00055A26"/>
    <w:rsid w:val="00062ACF"/>
    <w:rsid w:val="00067C14"/>
    <w:rsid w:val="00094211"/>
    <w:rsid w:val="0009425B"/>
    <w:rsid w:val="00097B54"/>
    <w:rsid w:val="000A1B26"/>
    <w:rsid w:val="000C34E3"/>
    <w:rsid w:val="000E1309"/>
    <w:rsid w:val="000E7331"/>
    <w:rsid w:val="000F543B"/>
    <w:rsid w:val="00100E5A"/>
    <w:rsid w:val="00101F58"/>
    <w:rsid w:val="00111A36"/>
    <w:rsid w:val="001376FB"/>
    <w:rsid w:val="00137D18"/>
    <w:rsid w:val="0014028B"/>
    <w:rsid w:val="00147445"/>
    <w:rsid w:val="001523E6"/>
    <w:rsid w:val="00173A95"/>
    <w:rsid w:val="00174A4B"/>
    <w:rsid w:val="0019408F"/>
    <w:rsid w:val="001A30FB"/>
    <w:rsid w:val="001A3679"/>
    <w:rsid w:val="001A54CF"/>
    <w:rsid w:val="001A64B6"/>
    <w:rsid w:val="001B498C"/>
    <w:rsid w:val="001C6E12"/>
    <w:rsid w:val="001D7508"/>
    <w:rsid w:val="001E5633"/>
    <w:rsid w:val="001E5F67"/>
    <w:rsid w:val="001E69CF"/>
    <w:rsid w:val="001F2744"/>
    <w:rsid w:val="001F46E5"/>
    <w:rsid w:val="00202AEB"/>
    <w:rsid w:val="00202F60"/>
    <w:rsid w:val="00205052"/>
    <w:rsid w:val="00205BF4"/>
    <w:rsid w:val="00205F72"/>
    <w:rsid w:val="00220580"/>
    <w:rsid w:val="00223A58"/>
    <w:rsid w:val="00227C5F"/>
    <w:rsid w:val="00230210"/>
    <w:rsid w:val="00232E47"/>
    <w:rsid w:val="00245FAB"/>
    <w:rsid w:val="00260277"/>
    <w:rsid w:val="00265217"/>
    <w:rsid w:val="00265B21"/>
    <w:rsid w:val="00267AB2"/>
    <w:rsid w:val="00287322"/>
    <w:rsid w:val="0029780F"/>
    <w:rsid w:val="002A033C"/>
    <w:rsid w:val="002A310E"/>
    <w:rsid w:val="002A5876"/>
    <w:rsid w:val="002B04BA"/>
    <w:rsid w:val="002C17AC"/>
    <w:rsid w:val="002C3D51"/>
    <w:rsid w:val="002E377A"/>
    <w:rsid w:val="002F5438"/>
    <w:rsid w:val="00304227"/>
    <w:rsid w:val="00311A29"/>
    <w:rsid w:val="00311EC8"/>
    <w:rsid w:val="00315A8D"/>
    <w:rsid w:val="00322936"/>
    <w:rsid w:val="003241B4"/>
    <w:rsid w:val="003311D1"/>
    <w:rsid w:val="0033579A"/>
    <w:rsid w:val="00335D57"/>
    <w:rsid w:val="00354584"/>
    <w:rsid w:val="0036163C"/>
    <w:rsid w:val="00361719"/>
    <w:rsid w:val="0037163B"/>
    <w:rsid w:val="00373229"/>
    <w:rsid w:val="003824B4"/>
    <w:rsid w:val="003872AC"/>
    <w:rsid w:val="00392A7A"/>
    <w:rsid w:val="003B35D8"/>
    <w:rsid w:val="003B4893"/>
    <w:rsid w:val="003B7564"/>
    <w:rsid w:val="003C59A5"/>
    <w:rsid w:val="003C6CE7"/>
    <w:rsid w:val="003D0905"/>
    <w:rsid w:val="003D2808"/>
    <w:rsid w:val="003D7C4F"/>
    <w:rsid w:val="003E01F3"/>
    <w:rsid w:val="003E5102"/>
    <w:rsid w:val="003F4808"/>
    <w:rsid w:val="00401738"/>
    <w:rsid w:val="00420DBC"/>
    <w:rsid w:val="004279DB"/>
    <w:rsid w:val="0043368A"/>
    <w:rsid w:val="00442951"/>
    <w:rsid w:val="00445CFA"/>
    <w:rsid w:val="00450930"/>
    <w:rsid w:val="00450C0F"/>
    <w:rsid w:val="00457431"/>
    <w:rsid w:val="00462D43"/>
    <w:rsid w:val="00464D93"/>
    <w:rsid w:val="00466E75"/>
    <w:rsid w:val="0047405F"/>
    <w:rsid w:val="004A08BC"/>
    <w:rsid w:val="004A3EB8"/>
    <w:rsid w:val="004A5A68"/>
    <w:rsid w:val="004C0EE0"/>
    <w:rsid w:val="004C1FDC"/>
    <w:rsid w:val="004E5153"/>
    <w:rsid w:val="0050498F"/>
    <w:rsid w:val="0050796B"/>
    <w:rsid w:val="005107CC"/>
    <w:rsid w:val="005145B3"/>
    <w:rsid w:val="00521EB6"/>
    <w:rsid w:val="0052368C"/>
    <w:rsid w:val="00526F7E"/>
    <w:rsid w:val="00530156"/>
    <w:rsid w:val="00532844"/>
    <w:rsid w:val="00532873"/>
    <w:rsid w:val="00533B99"/>
    <w:rsid w:val="00535BA4"/>
    <w:rsid w:val="00541232"/>
    <w:rsid w:val="005416CC"/>
    <w:rsid w:val="0054264E"/>
    <w:rsid w:val="00546520"/>
    <w:rsid w:val="00555947"/>
    <w:rsid w:val="005637D5"/>
    <w:rsid w:val="00566778"/>
    <w:rsid w:val="0056743B"/>
    <w:rsid w:val="0057774D"/>
    <w:rsid w:val="0058338A"/>
    <w:rsid w:val="005933AC"/>
    <w:rsid w:val="00593D39"/>
    <w:rsid w:val="005A77C3"/>
    <w:rsid w:val="005B0206"/>
    <w:rsid w:val="005B18FD"/>
    <w:rsid w:val="005B28A9"/>
    <w:rsid w:val="005C391C"/>
    <w:rsid w:val="005E732B"/>
    <w:rsid w:val="005F15D8"/>
    <w:rsid w:val="005F2728"/>
    <w:rsid w:val="005F66E8"/>
    <w:rsid w:val="006202E6"/>
    <w:rsid w:val="00633FE5"/>
    <w:rsid w:val="00644A2E"/>
    <w:rsid w:val="00651FFE"/>
    <w:rsid w:val="0066097C"/>
    <w:rsid w:val="006707B9"/>
    <w:rsid w:val="00675AAB"/>
    <w:rsid w:val="00681D94"/>
    <w:rsid w:val="00682F1C"/>
    <w:rsid w:val="006B3CC6"/>
    <w:rsid w:val="006C1D39"/>
    <w:rsid w:val="006D4584"/>
    <w:rsid w:val="006E0608"/>
    <w:rsid w:val="006E65B3"/>
    <w:rsid w:val="006F3645"/>
    <w:rsid w:val="007048BC"/>
    <w:rsid w:val="00706D11"/>
    <w:rsid w:val="00722F16"/>
    <w:rsid w:val="00723CF8"/>
    <w:rsid w:val="0073111E"/>
    <w:rsid w:val="0074786D"/>
    <w:rsid w:val="0075393E"/>
    <w:rsid w:val="00754E36"/>
    <w:rsid w:val="007649CE"/>
    <w:rsid w:val="007A0DF8"/>
    <w:rsid w:val="007A26A2"/>
    <w:rsid w:val="007B0D6F"/>
    <w:rsid w:val="007B1D1C"/>
    <w:rsid w:val="007C6611"/>
    <w:rsid w:val="007D3A31"/>
    <w:rsid w:val="007E1E1E"/>
    <w:rsid w:val="007E26A6"/>
    <w:rsid w:val="007E2C63"/>
    <w:rsid w:val="00805AEC"/>
    <w:rsid w:val="0080774D"/>
    <w:rsid w:val="00807FC4"/>
    <w:rsid w:val="00815488"/>
    <w:rsid w:val="00815CE5"/>
    <w:rsid w:val="008174F5"/>
    <w:rsid w:val="0083551D"/>
    <w:rsid w:val="008365DC"/>
    <w:rsid w:val="00841E65"/>
    <w:rsid w:val="00855293"/>
    <w:rsid w:val="00892E65"/>
    <w:rsid w:val="008A2B43"/>
    <w:rsid w:val="008B5B73"/>
    <w:rsid w:val="008C664B"/>
    <w:rsid w:val="008F58E4"/>
    <w:rsid w:val="009055E6"/>
    <w:rsid w:val="00916F2B"/>
    <w:rsid w:val="00923D07"/>
    <w:rsid w:val="00933D3B"/>
    <w:rsid w:val="009433F8"/>
    <w:rsid w:val="00950B5B"/>
    <w:rsid w:val="00960A93"/>
    <w:rsid w:val="009646CC"/>
    <w:rsid w:val="00964FBF"/>
    <w:rsid w:val="00972B4C"/>
    <w:rsid w:val="009734E6"/>
    <w:rsid w:val="00975886"/>
    <w:rsid w:val="00981EBB"/>
    <w:rsid w:val="00981F15"/>
    <w:rsid w:val="00983F15"/>
    <w:rsid w:val="009A3138"/>
    <w:rsid w:val="009A36C2"/>
    <w:rsid w:val="009A69F8"/>
    <w:rsid w:val="009B3FA2"/>
    <w:rsid w:val="009B4CEE"/>
    <w:rsid w:val="009B73DC"/>
    <w:rsid w:val="009C7295"/>
    <w:rsid w:val="009E2FC6"/>
    <w:rsid w:val="009F1745"/>
    <w:rsid w:val="009F53B6"/>
    <w:rsid w:val="009F683C"/>
    <w:rsid w:val="00A00E66"/>
    <w:rsid w:val="00A02B54"/>
    <w:rsid w:val="00A14B36"/>
    <w:rsid w:val="00A15C82"/>
    <w:rsid w:val="00A16EA9"/>
    <w:rsid w:val="00A20E26"/>
    <w:rsid w:val="00A336EF"/>
    <w:rsid w:val="00A35CB5"/>
    <w:rsid w:val="00A56354"/>
    <w:rsid w:val="00A571F6"/>
    <w:rsid w:val="00A57622"/>
    <w:rsid w:val="00A57FC4"/>
    <w:rsid w:val="00A64F3C"/>
    <w:rsid w:val="00A722D4"/>
    <w:rsid w:val="00A74203"/>
    <w:rsid w:val="00A81C6F"/>
    <w:rsid w:val="00A90983"/>
    <w:rsid w:val="00A95558"/>
    <w:rsid w:val="00AA1D8E"/>
    <w:rsid w:val="00AA4927"/>
    <w:rsid w:val="00AB2A62"/>
    <w:rsid w:val="00AD1013"/>
    <w:rsid w:val="00AF7A2D"/>
    <w:rsid w:val="00B051F0"/>
    <w:rsid w:val="00B0705D"/>
    <w:rsid w:val="00B1462F"/>
    <w:rsid w:val="00B16DA3"/>
    <w:rsid w:val="00B17AAF"/>
    <w:rsid w:val="00B24861"/>
    <w:rsid w:val="00B27163"/>
    <w:rsid w:val="00B3148D"/>
    <w:rsid w:val="00B35C71"/>
    <w:rsid w:val="00B40D78"/>
    <w:rsid w:val="00B610EF"/>
    <w:rsid w:val="00B64410"/>
    <w:rsid w:val="00B65BB0"/>
    <w:rsid w:val="00B7298E"/>
    <w:rsid w:val="00B82853"/>
    <w:rsid w:val="00B82E76"/>
    <w:rsid w:val="00B85956"/>
    <w:rsid w:val="00B9572D"/>
    <w:rsid w:val="00B96121"/>
    <w:rsid w:val="00BA6989"/>
    <w:rsid w:val="00BB5328"/>
    <w:rsid w:val="00BB7BF5"/>
    <w:rsid w:val="00BC0FBC"/>
    <w:rsid w:val="00BC2708"/>
    <w:rsid w:val="00BD2E10"/>
    <w:rsid w:val="00BD3BE1"/>
    <w:rsid w:val="00BF55D0"/>
    <w:rsid w:val="00BF5D94"/>
    <w:rsid w:val="00C016E0"/>
    <w:rsid w:val="00C04200"/>
    <w:rsid w:val="00C14E03"/>
    <w:rsid w:val="00C2063D"/>
    <w:rsid w:val="00C26832"/>
    <w:rsid w:val="00C27C4E"/>
    <w:rsid w:val="00C35901"/>
    <w:rsid w:val="00C61935"/>
    <w:rsid w:val="00C72893"/>
    <w:rsid w:val="00C85EE7"/>
    <w:rsid w:val="00C9106A"/>
    <w:rsid w:val="00C91D1D"/>
    <w:rsid w:val="00CB0262"/>
    <w:rsid w:val="00CC2680"/>
    <w:rsid w:val="00CC3194"/>
    <w:rsid w:val="00CC7157"/>
    <w:rsid w:val="00CD0F65"/>
    <w:rsid w:val="00CE2029"/>
    <w:rsid w:val="00CE680E"/>
    <w:rsid w:val="00CE747B"/>
    <w:rsid w:val="00D139A8"/>
    <w:rsid w:val="00D143D6"/>
    <w:rsid w:val="00D21B71"/>
    <w:rsid w:val="00D22A3F"/>
    <w:rsid w:val="00D32BCF"/>
    <w:rsid w:val="00D400BF"/>
    <w:rsid w:val="00D42503"/>
    <w:rsid w:val="00D42746"/>
    <w:rsid w:val="00D43468"/>
    <w:rsid w:val="00D46F93"/>
    <w:rsid w:val="00D507B2"/>
    <w:rsid w:val="00D64658"/>
    <w:rsid w:val="00DA6B26"/>
    <w:rsid w:val="00DB672B"/>
    <w:rsid w:val="00DC1364"/>
    <w:rsid w:val="00DC5CFA"/>
    <w:rsid w:val="00DD19EA"/>
    <w:rsid w:val="00E17FF5"/>
    <w:rsid w:val="00E21056"/>
    <w:rsid w:val="00E22A93"/>
    <w:rsid w:val="00E322EF"/>
    <w:rsid w:val="00E461BB"/>
    <w:rsid w:val="00E740F2"/>
    <w:rsid w:val="00E7435B"/>
    <w:rsid w:val="00E819DE"/>
    <w:rsid w:val="00E86EBA"/>
    <w:rsid w:val="00E95D7E"/>
    <w:rsid w:val="00EA71B2"/>
    <w:rsid w:val="00EA75F3"/>
    <w:rsid w:val="00EB4073"/>
    <w:rsid w:val="00EB7536"/>
    <w:rsid w:val="00EC7427"/>
    <w:rsid w:val="00ED3920"/>
    <w:rsid w:val="00EE7834"/>
    <w:rsid w:val="00EF6396"/>
    <w:rsid w:val="00F00D47"/>
    <w:rsid w:val="00F01E4C"/>
    <w:rsid w:val="00F044FD"/>
    <w:rsid w:val="00F06DC8"/>
    <w:rsid w:val="00F1178E"/>
    <w:rsid w:val="00F11ECD"/>
    <w:rsid w:val="00F1260D"/>
    <w:rsid w:val="00F16EA4"/>
    <w:rsid w:val="00F17B4F"/>
    <w:rsid w:val="00F208F5"/>
    <w:rsid w:val="00F2116F"/>
    <w:rsid w:val="00F42031"/>
    <w:rsid w:val="00F45689"/>
    <w:rsid w:val="00F5152C"/>
    <w:rsid w:val="00F80329"/>
    <w:rsid w:val="00F82A3F"/>
    <w:rsid w:val="00F86532"/>
    <w:rsid w:val="00F90428"/>
    <w:rsid w:val="00FC16C7"/>
    <w:rsid w:val="00FC4AEC"/>
    <w:rsid w:val="00FD288B"/>
    <w:rsid w:val="00FE1081"/>
    <w:rsid w:val="00FE1974"/>
    <w:rsid w:val="00FE5C4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0B3A"/>
  <w15:docId w15:val="{6C8D84A3-BDBD-4F72-A509-91A08A2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F27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27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59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B859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rsid w:val="00B859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8595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B85956"/>
    <w:pPr>
      <w:suppressAutoHyphens/>
      <w:jc w:val="both"/>
    </w:pPr>
    <w:rPr>
      <w:sz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B859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nhideWhenUsed/>
    <w:rsid w:val="00B859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8595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B85956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unhideWhenUsed/>
    <w:rsid w:val="00B85956"/>
  </w:style>
  <w:style w:type="character" w:customStyle="1" w:styleId="LbjegyzetszvegChar">
    <w:name w:val="Lábjegyzetszöveg Char"/>
    <w:basedOn w:val="Bekezdsalapbettpusa"/>
    <w:link w:val="Lbjegyzetszveg"/>
    <w:rsid w:val="00B8595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B85956"/>
    <w:rPr>
      <w:vertAlign w:val="superscript"/>
    </w:rPr>
  </w:style>
  <w:style w:type="table" w:styleId="Rcsostblzat">
    <w:name w:val="Table Grid"/>
    <w:basedOn w:val="Normltblzat"/>
    <w:rsid w:val="00B8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859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595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807F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7F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FC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55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5E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55E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5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55E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202E6"/>
    <w:rPr>
      <w:strike w:val="0"/>
      <w:dstrike w:val="0"/>
      <w:color w:val="054E85"/>
      <w:u w:val="none"/>
      <w:effect w:val="none"/>
    </w:rPr>
  </w:style>
  <w:style w:type="character" w:customStyle="1" w:styleId="Cmsor1Char">
    <w:name w:val="Címsor 1 Char"/>
    <w:basedOn w:val="Bekezdsalapbettpusa"/>
    <w:link w:val="Cmsor1"/>
    <w:uiPriority w:val="9"/>
    <w:rsid w:val="005F27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27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D485-3BF5-4F08-9511-A0EEF574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1146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Kádár Péter</dc:creator>
  <cp:lastModifiedBy>NMHH</cp:lastModifiedBy>
  <cp:revision>3</cp:revision>
  <cp:lastPrinted>2023-03-29T10:53:00Z</cp:lastPrinted>
  <dcterms:created xsi:type="dcterms:W3CDTF">2024-04-16T12:02:00Z</dcterms:created>
  <dcterms:modified xsi:type="dcterms:W3CDTF">2024-04-16T16:11:00Z</dcterms:modified>
</cp:coreProperties>
</file>