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025568" w:rsidRPr="00624F32" w:rsidRDefault="00025568" w:rsidP="00025568">
      <w:pPr>
        <w:pStyle w:val="Szvegtrzs31"/>
        <w:spacing w:after="40"/>
        <w:rPr>
          <w:bCs w:val="0"/>
          <w:sz w:val="14"/>
          <w:szCs w:val="16"/>
        </w:rPr>
      </w:pPr>
      <w:r w:rsidRPr="00624F32">
        <w:rPr>
          <w:bCs w:val="0"/>
          <w:sz w:val="20"/>
          <w:szCs w:val="22"/>
        </w:rPr>
        <w:t>1. A sajtótermék adatai</w:t>
      </w:r>
    </w:p>
    <w:tbl>
      <w:tblPr>
        <w:tblW w:w="908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665"/>
        <w:gridCol w:w="1907"/>
        <w:gridCol w:w="6510"/>
      </w:tblGrid>
      <w:tr w:rsidR="00025568" w:rsidRPr="00097D83" w:rsidTr="00185284">
        <w:trPr>
          <w:trHeight w:hRule="exact" w:val="284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5568" w:rsidRPr="00543816" w:rsidRDefault="00025568" w:rsidP="00185284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F36E3">
              <w:rPr>
                <w:rFonts w:ascii="Arial" w:hAnsi="Arial" w:cs="Arial"/>
                <w:b/>
                <w:bCs/>
                <w:sz w:val="18"/>
                <w:szCs w:val="16"/>
              </w:rPr>
              <w:t>1.1.</w:t>
            </w:r>
          </w:p>
        </w:tc>
        <w:tc>
          <w:tcPr>
            <w:tcW w:w="190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5568" w:rsidRPr="003E50C2" w:rsidRDefault="00025568" w:rsidP="0018528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t>címe (elnevezése)</w:t>
            </w:r>
          </w:p>
        </w:tc>
        <w:bookmarkStart w:id="0" w:name="_GoBack"/>
        <w:tc>
          <w:tcPr>
            <w:tcW w:w="650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025568" w:rsidRPr="00097D83" w:rsidRDefault="00025568" w:rsidP="0018528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/>
                <w:bCs/>
                <w:sz w:val="18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4" type="#_x0000_t75" style="width:310.55pt;height:11.25pt" o:ole="">
                  <v:imagedata r:id="rId6" o:title=""/>
                </v:shape>
                <w:control r:id="rId7" w:name="TextBox15" w:shapeid="_x0000_i1184"/>
              </w:object>
            </w:r>
            <w:bookmarkEnd w:id="0"/>
          </w:p>
        </w:tc>
      </w:tr>
      <w:tr w:rsidR="00025568" w:rsidRPr="00097D83" w:rsidTr="00185284">
        <w:trPr>
          <w:trHeight w:hRule="exact" w:val="139"/>
        </w:trPr>
        <w:tc>
          <w:tcPr>
            <w:tcW w:w="90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5568" w:rsidRPr="00097D83" w:rsidRDefault="00025568" w:rsidP="00185284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5568" w:rsidRPr="00097D83" w:rsidTr="00185284">
        <w:trPr>
          <w:trHeight w:hRule="exact" w:val="284"/>
        </w:trPr>
        <w:tc>
          <w:tcPr>
            <w:tcW w:w="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5568" w:rsidRPr="00543816" w:rsidRDefault="00025568" w:rsidP="00185284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F36E3">
              <w:rPr>
                <w:rFonts w:ascii="Arial" w:hAnsi="Arial" w:cs="Arial"/>
                <w:b/>
                <w:bCs/>
                <w:sz w:val="18"/>
                <w:szCs w:val="16"/>
              </w:rPr>
              <w:t>1.2.</w:t>
            </w:r>
          </w:p>
        </w:tc>
        <w:tc>
          <w:tcPr>
            <w:tcW w:w="8409" w:type="dxa"/>
            <w:gridSpan w:val="2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5568" w:rsidRPr="00761D13" w:rsidRDefault="00025568" w:rsidP="00185284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16"/>
              </w:rPr>
            </w:pPr>
            <w:r w:rsidRPr="00761D13">
              <w:rPr>
                <w:rFonts w:ascii="Arial" w:hAnsi="Arial" w:cs="Arial"/>
                <w:b/>
                <w:bCs/>
                <w:sz w:val="18"/>
                <w:szCs w:val="20"/>
              </w:rPr>
              <w:t>Nyilatkozom</w:t>
            </w:r>
            <w:r w:rsidRPr="00761D13">
              <w:rPr>
                <w:rFonts w:ascii="Arial" w:hAnsi="Arial" w:cs="Arial"/>
                <w:bCs/>
                <w:sz w:val="18"/>
                <w:szCs w:val="20"/>
              </w:rPr>
              <w:t xml:space="preserve">, hogy a </w:t>
            </w:r>
            <w:r w:rsidRPr="00761D13">
              <w:rPr>
                <w:rFonts w:ascii="Arial" w:hAnsi="Arial" w:cs="Arial"/>
                <w:b/>
                <w:bCs/>
                <w:sz w:val="18"/>
                <w:szCs w:val="20"/>
              </w:rPr>
              <w:t>bejelentett tartalom</w:t>
            </w:r>
            <w:r w:rsidRPr="00761D13">
              <w:rPr>
                <w:rFonts w:ascii="Arial" w:hAnsi="Arial" w:cs="Arial"/>
                <w:bCs/>
                <w:sz w:val="18"/>
                <w:szCs w:val="20"/>
              </w:rPr>
              <w:t xml:space="preserve"> az Mttv. 203. § 60. pont szerint </w:t>
            </w:r>
            <w:r w:rsidRPr="00761D13">
              <w:rPr>
                <w:rFonts w:ascii="Arial" w:hAnsi="Arial" w:cs="Arial"/>
                <w:b/>
                <w:bCs/>
                <w:sz w:val="18"/>
                <w:szCs w:val="20"/>
              </w:rPr>
              <w:t>sajtóterméknek minősül</w:t>
            </w:r>
            <w:r w:rsidRPr="00761D13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</w:tbl>
    <w:p w:rsidR="008B45C8" w:rsidRPr="00025568" w:rsidRDefault="00025568" w:rsidP="00025568">
      <w:pPr>
        <w:pStyle w:val="Szvegtrzs31"/>
        <w:spacing w:before="120" w:after="40"/>
        <w:rPr>
          <w:bCs w:val="0"/>
          <w:sz w:val="20"/>
          <w:szCs w:val="22"/>
        </w:rPr>
      </w:pPr>
      <w:r w:rsidRPr="00025568">
        <w:rPr>
          <w:bCs w:val="0"/>
          <w:sz w:val="20"/>
          <w:szCs w:val="22"/>
        </w:rPr>
        <w:t xml:space="preserve">2. </w:t>
      </w:r>
      <w:r w:rsidR="002008E0" w:rsidRPr="00025568">
        <w:rPr>
          <w:bCs w:val="0"/>
          <w:sz w:val="20"/>
          <w:szCs w:val="22"/>
        </w:rPr>
        <w:t xml:space="preserve">A további </w:t>
      </w:r>
      <w:r w:rsidR="00791ACD">
        <w:rPr>
          <w:bCs w:val="0"/>
          <w:sz w:val="20"/>
          <w:szCs w:val="22"/>
        </w:rPr>
        <w:t>Kiad</w:t>
      </w:r>
      <w:r w:rsidR="002008E0" w:rsidRPr="00025568">
        <w:rPr>
          <w:bCs w:val="0"/>
          <w:sz w:val="20"/>
          <w:szCs w:val="22"/>
        </w:rPr>
        <w:t xml:space="preserve">ó bejegyezni kívánt adatai </w:t>
      </w:r>
    </w:p>
    <w:tbl>
      <w:tblPr>
        <w:tblW w:w="908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"/>
        <w:gridCol w:w="584"/>
        <w:gridCol w:w="12"/>
        <w:gridCol w:w="10"/>
        <w:gridCol w:w="1392"/>
        <w:gridCol w:w="561"/>
        <w:gridCol w:w="8"/>
        <w:gridCol w:w="569"/>
        <w:gridCol w:w="1134"/>
        <w:gridCol w:w="258"/>
        <w:gridCol w:w="432"/>
        <w:gridCol w:w="164"/>
        <w:gridCol w:w="132"/>
        <w:gridCol w:w="432"/>
        <w:gridCol w:w="124"/>
        <w:gridCol w:w="442"/>
        <w:gridCol w:w="278"/>
        <w:gridCol w:w="2541"/>
      </w:tblGrid>
      <w:tr w:rsidR="00033EAE" w:rsidRPr="0063724C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3724C" w:rsidRDefault="00016236" w:rsidP="00033EAE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033EAE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.1.</w:t>
            </w:r>
          </w:p>
        </w:tc>
        <w:tc>
          <w:tcPr>
            <w:tcW w:w="8467" w:type="dxa"/>
            <w:gridSpan w:val="14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33EAE" w:rsidRPr="0063724C" w:rsidRDefault="00033EAE" w:rsidP="00791ACD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</w:t>
            </w:r>
            <w:r w:rsidR="00791ACD">
              <w:rPr>
                <w:rFonts w:ascii="Arial" w:hAnsi="Arial" w:cs="Arial"/>
                <w:b/>
                <w:bCs/>
                <w:sz w:val="18"/>
                <w:szCs w:val="20"/>
              </w:rPr>
              <w:t>Kiadó</w:t>
            </w: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adatai </w: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B2ED3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.1.1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06" w:type="dxa"/>
            <w:gridSpan w:val="11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05" type="#_x0000_t75" style="width:306.8pt;height:11.25pt" o:ole="">
                  <v:imagedata r:id="rId8" o:title=""/>
                  <o:lock v:ext="edit" aspectratio="f"/>
                </v:shape>
                <w:control r:id="rId9" w:name="TextBox312" w:shapeid="_x0000_i1105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139"/>
        </w:trPr>
        <w:tc>
          <w:tcPr>
            <w:tcW w:w="9073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.1.2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lakcíme (székhelye) </w:t>
            </w:r>
          </w:p>
        </w:tc>
        <w:tc>
          <w:tcPr>
            <w:tcW w:w="25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ország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B41E2">
              <w:rPr>
                <w:rFonts w:ascii="Arial" w:hAnsi="Arial" w:cs="Arial"/>
                <w:bCs/>
                <w:i/>
                <w:sz w:val="16"/>
                <w:szCs w:val="16"/>
              </w:rPr>
              <w:t>(ha nem Magyarország)</w:t>
            </w: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9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07" type="#_x0000_t75" style="width:184.7pt;height:11.25pt" o:ole="">
                  <v:imagedata r:id="rId10" o:title=""/>
                  <o:lock v:ext="edit" aspectratio="f"/>
                </v:shape>
                <w:control r:id="rId11" w:name="TextBox6221" w:shapeid="_x0000_i1107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left w:val="doub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09" type="#_x0000_t75" style="width:50.7pt;height:11.25pt" o:ole="">
                  <v:imagedata r:id="rId12" o:title=""/>
                  <o:lock v:ext="edit" aspectratio="f"/>
                </v:shape>
                <w:control r:id="rId13" w:name="TextBox4112" w:shapeid="_x0000_i1109"/>
              </w:object>
            </w:r>
          </w:p>
        </w:tc>
        <w:tc>
          <w:tcPr>
            <w:tcW w:w="14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11" type="#_x0000_t75" style="width:155.9pt;height:11.25pt" o:ole="">
                  <v:imagedata r:id="rId14" o:title=""/>
                  <o:lock v:ext="edit" aspectratio="f"/>
                </v:shape>
                <w:control r:id="rId15" w:name="TextBox5122111" w:shapeid="_x0000_i1111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13" type="#_x0000_t75" style="width:227.25pt;height:11.25pt" o:ole="">
                  <v:imagedata r:id="rId16" o:title=""/>
                  <o:lock v:ext="edit" aspectratio="f"/>
                </v:shape>
                <w:control r:id="rId17" w:name="TextBox6223" w:shapeid="_x0000_i1113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6B2ED3">
              <w:rPr>
                <w:rFonts w:ascii="Arial" w:hAnsi="Arial" w:cs="Arial"/>
                <w:b/>
                <w:sz w:val="16"/>
                <w:szCs w:val="16"/>
              </w:rPr>
              <w:t>.1.3</w:t>
            </w:r>
          </w:p>
        </w:tc>
        <w:tc>
          <w:tcPr>
            <w:tcW w:w="1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15" type="#_x0000_t75" style="width:78.9pt;height:11.25pt" o:ole="">
                  <v:imagedata r:id="rId18" o:title=""/>
                  <o:lock v:ext="edit" aspectratio="f"/>
                </v:shape>
                <w:control r:id="rId19" w:name="TextBox71111" w:shapeid="_x0000_i1115"/>
              </w:object>
            </w: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B2ED3">
              <w:rPr>
                <w:rFonts w:ascii="Arial" w:hAnsi="Arial" w:cs="Arial"/>
                <w:b/>
                <w:bCs/>
                <w:sz w:val="16"/>
                <w:szCs w:val="16"/>
              </w:rPr>
              <w:t>.1.4</w:t>
            </w:r>
          </w:p>
        </w:tc>
        <w:tc>
          <w:tcPr>
            <w:tcW w:w="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38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17" type="#_x0000_t75" style="width:155.9pt;height:11.25pt" o:ole="">
                  <v:imagedata r:id="rId14" o:title=""/>
                  <o:lock v:ext="edit" aspectratio="f"/>
                </v:shape>
                <w:control r:id="rId20" w:name="TextBox512211" w:shapeid="_x0000_i1117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606" w:type="dxa"/>
            <w:gridSpan w:val="3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B2ED3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>
              <w:rPr>
                <w:rFonts w:ascii="Arial" w:hAnsi="Arial" w:cs="Arial"/>
                <w:b/>
                <w:sz w:val="16"/>
                <w:szCs w:val="16"/>
              </w:rPr>
              <w:t>.1.5</w:t>
            </w:r>
          </w:p>
        </w:tc>
        <w:tc>
          <w:tcPr>
            <w:tcW w:w="5648" w:type="dxa"/>
            <w:gridSpan w:val="1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sz w:val="16"/>
                <w:szCs w:val="16"/>
              </w:rPr>
              <w:t>cégjegyzékszáma / nyilvántartási száma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i/>
                <w:sz w:val="16"/>
                <w:szCs w:val="16"/>
              </w:rPr>
              <w:t>(h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  <w:r w:rsidRPr="00DD026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819" w:type="dxa"/>
            <w:gridSpan w:val="2"/>
            <w:tcBorders>
              <w:top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19" type="#_x0000_t75" style="width:127.7pt;height:11.25pt" o:ole="">
                  <v:imagedata r:id="rId21" o:title=""/>
                  <o:lock v:ext="edit" aspectratio="f"/>
                </v:shape>
                <w:control r:id="rId22" w:name="TextBox94121111" w:shapeid="_x0000_i1119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139"/>
        </w:trPr>
        <w:tc>
          <w:tcPr>
            <w:tcW w:w="9073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9073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3EAE" w:rsidRPr="006B2ED3" w:rsidRDefault="00791ACD" w:rsidP="00791ACD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Ha a Kiad</w:t>
            </w:r>
            <w:r w:rsidR="00033EAE" w:rsidRPr="006B2E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ó </w:t>
            </w:r>
            <w:r w:rsidR="00033EAE"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természetes személy</w: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AE" w:rsidRPr="0063724C" w:rsidRDefault="00016236" w:rsidP="00033EAE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63724C">
              <w:rPr>
                <w:rFonts w:ascii="Arial" w:hAnsi="Arial" w:cs="Arial"/>
                <w:b/>
                <w:sz w:val="16"/>
                <w:szCs w:val="16"/>
              </w:rPr>
              <w:t>.1.6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neve: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21" type="#_x0000_t75" style="width:118.95pt;height:11.25pt" o:ole="">
                  <v:imagedata r:id="rId23" o:title=""/>
                  <o:lock v:ext="edit" aspectratio="f"/>
                </v:shape>
                <w:control r:id="rId24" w:name="TextBox94112" w:shapeid="_x0000_i1121"/>
              </w:objec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AE" w:rsidRPr="0063724C" w:rsidRDefault="00016236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>
              <w:rPr>
                <w:rFonts w:ascii="Arial" w:hAnsi="Arial" w:cs="Arial"/>
                <w:b/>
                <w:sz w:val="16"/>
                <w:szCs w:val="16"/>
              </w:rPr>
              <w:t>.1.7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anyja neve: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23" type="#_x0000_t75" style="width:118.95pt;height:11.25pt" o:ole="">
                  <v:imagedata r:id="rId23" o:title=""/>
                  <o:lock v:ext="edit" aspectratio="f"/>
                </v:shape>
                <w:control r:id="rId25" w:name="TextBox9412" w:shapeid="_x0000_i1123"/>
              </w:object>
            </w:r>
          </w:p>
        </w:tc>
      </w:tr>
      <w:tr w:rsidR="00033EAE" w:rsidRPr="006B2ED3" w:rsidTr="00025568">
        <w:trPr>
          <w:gridBefore w:val="1"/>
          <w:wBefore w:w="9" w:type="dxa"/>
          <w:trHeight w:hRule="exact" w:val="284"/>
        </w:trPr>
        <w:tc>
          <w:tcPr>
            <w:tcW w:w="5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EAE" w:rsidRPr="0063724C" w:rsidRDefault="00016236" w:rsidP="00033EAE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>
              <w:rPr>
                <w:rFonts w:ascii="Arial" w:hAnsi="Arial" w:cs="Arial"/>
                <w:b/>
                <w:sz w:val="16"/>
                <w:szCs w:val="16"/>
              </w:rPr>
              <w:t>.1.8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63724C">
              <w:rPr>
                <w:rFonts w:ascii="Arial" w:hAnsi="Arial" w:cs="Arial"/>
                <w:sz w:val="16"/>
                <w:szCs w:val="16"/>
              </w:rPr>
              <w:t>születési hely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3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25" type="#_x0000_t75" style="width:118.95pt;height:11.25pt" o:ole="">
                  <v:imagedata r:id="rId23" o:title=""/>
                  <o:lock v:ext="edit" aspectratio="f"/>
                </v:shape>
                <w:control r:id="rId26" w:name="TextBox9411111" w:shapeid="_x0000_i1125"/>
              </w:objec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3EAE" w:rsidRPr="00133B8E" w:rsidRDefault="00016236" w:rsidP="00033EAE">
            <w:pPr>
              <w:pStyle w:val="Tblzattartalom"/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133B8E">
              <w:rPr>
                <w:rFonts w:ascii="Arial" w:hAnsi="Arial" w:cs="Arial"/>
                <w:b/>
                <w:sz w:val="16"/>
                <w:szCs w:val="16"/>
              </w:rPr>
              <w:t>.1.9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születési ideje</w:t>
            </w:r>
            <w:r w:rsidRPr="0063724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pStyle w:val="Tblzattartalom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E50C2">
              <w:rPr>
                <w:rFonts w:ascii="Arial" w:hAnsi="Arial" w:cs="Arial"/>
                <w:sz w:val="18"/>
                <w:szCs w:val="16"/>
              </w:rPr>
              <w:object w:dxaOrig="225" w:dyaOrig="225">
                <v:shape id="_x0000_i1127" type="#_x0000_t75" style="width:118.95pt;height:11.25pt" o:ole="">
                  <v:imagedata r:id="rId23" o:title=""/>
                  <o:lock v:ext="edit" aspectratio="f"/>
                </v:shape>
                <w:control r:id="rId27" w:name="TextBox941112" w:shapeid="_x0000_i1127"/>
              </w:object>
            </w:r>
          </w:p>
        </w:tc>
      </w:tr>
      <w:tr w:rsidR="00033EAE" w:rsidRPr="00097D83" w:rsidTr="00025568">
        <w:trPr>
          <w:gridBefore w:val="1"/>
          <w:wBefore w:w="9" w:type="dxa"/>
          <w:trHeight w:hRule="exact" w:val="137"/>
        </w:trPr>
        <w:tc>
          <w:tcPr>
            <w:tcW w:w="9073" w:type="dxa"/>
            <w:gridSpan w:val="17"/>
            <w:tcBorders>
              <w:top w:val="double" w:sz="4" w:space="0" w:color="auto"/>
              <w:bottom w:val="double" w:sz="4" w:space="0" w:color="auto"/>
            </w:tcBorders>
          </w:tcPr>
          <w:p w:rsidR="00033EAE" w:rsidRPr="00097D8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3EAE" w:rsidRPr="005824E0" w:rsidTr="00025568">
        <w:trPr>
          <w:trHeight w:hRule="exact" w:val="284"/>
        </w:trPr>
        <w:tc>
          <w:tcPr>
            <w:tcW w:w="9082" w:type="dxa"/>
            <w:gridSpan w:val="18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5824E0" w:rsidRDefault="00791ACD" w:rsidP="00791ACD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Ha a</w:t>
            </w:r>
            <w:r w:rsidR="00033EAE" w:rsidRPr="005824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Kiadó</w:t>
            </w:r>
            <w:r w:rsidR="00033EAE" w:rsidRPr="005824E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033EAE" w:rsidRPr="006D3C46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nem természetes személy</w:t>
            </w:r>
          </w:p>
        </w:tc>
      </w:tr>
      <w:tr w:rsidR="00033EAE" w:rsidRPr="005824E0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5824E0" w:rsidRDefault="00016236" w:rsidP="00033EAE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2</w:t>
            </w:r>
            <w:r w:rsidR="00033EAE" w:rsidRPr="005824E0">
              <w:rPr>
                <w:rFonts w:ascii="Arial" w:hAnsi="Arial" w:cs="Arial"/>
                <w:b/>
                <w:bCs/>
                <w:sz w:val="18"/>
                <w:szCs w:val="16"/>
              </w:rPr>
              <w:t>.2.</w:t>
            </w:r>
          </w:p>
        </w:tc>
        <w:tc>
          <w:tcPr>
            <w:tcW w:w="847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033EAE" w:rsidRPr="005824E0" w:rsidRDefault="00791ACD" w:rsidP="00791ACD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A Kiadó</w:t>
            </w:r>
            <w:r w:rsidR="00033EAE" w:rsidRPr="005824E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képviselőjének (pl. ügyvezető, elnök) adatai </w:t>
            </w:r>
          </w:p>
        </w:tc>
      </w:tr>
      <w:tr w:rsidR="00033EAE" w:rsidRPr="005824E0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33EAE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5824E0">
              <w:rPr>
                <w:rFonts w:ascii="Arial" w:hAnsi="Arial" w:cs="Arial"/>
                <w:b/>
                <w:bCs/>
                <w:sz w:val="16"/>
                <w:szCs w:val="16"/>
              </w:rPr>
              <w:t>.2.1</w:t>
            </w:r>
          </w:p>
          <w:p w:rsidR="00033EAE" w:rsidRPr="00265309" w:rsidRDefault="00033EAE" w:rsidP="00033EAE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EAE" w:rsidRPr="00265309" w:rsidRDefault="00033EAE" w:rsidP="00033EAE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EAE" w:rsidRDefault="00033EAE" w:rsidP="00033EAE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EAE" w:rsidRPr="00265309" w:rsidRDefault="00033EAE" w:rsidP="00033E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5824E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5824E0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1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29" type="#_x0000_t75" style="width:306.8pt;height:11.25pt" o:ole="">
                  <v:imagedata r:id="rId8" o:title=""/>
                  <o:lock v:ext="edit" aspectratio="f"/>
                </v:shape>
                <w:control r:id="rId28" w:name="TextBox3121" w:shapeid="_x0000_i1129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.2.2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2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B2ED3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B2ED3">
              <w:rPr>
                <w:rFonts w:ascii="Arial" w:hAnsi="Arial" w:cs="Arial"/>
                <w:bCs/>
                <w:sz w:val="16"/>
                <w:szCs w:val="16"/>
              </w:rPr>
              <w:t>ország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DD0265">
              <w:rPr>
                <w:rFonts w:ascii="Arial" w:hAnsi="Arial" w:cs="Arial"/>
                <w:bCs/>
                <w:i/>
                <w:sz w:val="16"/>
                <w:szCs w:val="16"/>
              </w:rPr>
              <w:t>(ha nem Magyarország)</w:t>
            </w:r>
            <w:r w:rsidRPr="006B2ED3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949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1" type="#_x0000_t75" style="width:184.7pt;height:11.25pt" o:ole="">
                  <v:imagedata r:id="rId10" o:title=""/>
                  <o:lock v:ext="edit" aspectratio="f"/>
                </v:shape>
                <w:control r:id="rId29" w:name="TextBox622111" w:shapeid="_x0000_i1131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lef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3" type="#_x0000_t75" style="width:50.7pt;height:11.25pt" o:ole="">
                  <v:imagedata r:id="rId12" o:title=""/>
                  <o:lock v:ext="edit" aspectratio="f"/>
                </v:shape>
                <w:control r:id="rId30" w:name="TextBox4112121" w:shapeid="_x0000_i1133"/>
              </w:object>
            </w:r>
          </w:p>
        </w:tc>
        <w:tc>
          <w:tcPr>
            <w:tcW w:w="1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35" type="#_x0000_t75" style="width:149pt;height:11.25pt" o:ole="">
                  <v:imagedata r:id="rId31" o:title=""/>
                  <o:lock v:ext="edit" aspectratio="f"/>
                </v:shape>
                <w:control r:id="rId32" w:name="TextBox511111121" w:shapeid="_x0000_i1135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7" type="#_x0000_t75" style="width:227.25pt;height:11.25pt" o:ole="">
                  <v:imagedata r:id="rId16" o:title=""/>
                  <o:lock v:ext="edit" aspectratio="f"/>
                </v:shape>
                <w:control r:id="rId33" w:name="TextBox6223111" w:shapeid="_x0000_i1137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sz w:val="16"/>
                <w:szCs w:val="16"/>
              </w:rPr>
              <w:t>.2.3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39" type="#_x0000_t75" style="width:78.9pt;height:11.25pt" o:ole="">
                  <v:imagedata r:id="rId18" o:title=""/>
                  <o:lock v:ext="edit" aspectratio="f"/>
                </v:shape>
                <w:control r:id="rId34" w:name="TextBox71111121" w:shapeid="_x0000_i1139"/>
              </w:object>
            </w: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.2.4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41" type="#_x0000_t75" style="width:155.9pt;height:11.25pt" o:ole="">
                  <v:imagedata r:id="rId14" o:title=""/>
                  <o:lock v:ext="edit" aspectratio="f"/>
                </v:shape>
                <w:control r:id="rId35" w:name="TextBox512211121" w:shapeid="_x0000_i1141"/>
              </w:object>
            </w:r>
          </w:p>
        </w:tc>
      </w:tr>
      <w:tr w:rsidR="00492DFF" w:rsidRPr="00097D83" w:rsidTr="00025568">
        <w:trPr>
          <w:gridBefore w:val="1"/>
          <w:wBefore w:w="9" w:type="dxa"/>
          <w:trHeight w:hRule="exact" w:val="139"/>
        </w:trPr>
        <w:tc>
          <w:tcPr>
            <w:tcW w:w="907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92DFF" w:rsidRPr="00097D83" w:rsidRDefault="00492DFF" w:rsidP="00492DFF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3EAE" w:rsidRPr="0063724C" w:rsidTr="00025568">
        <w:trPr>
          <w:trHeight w:hRule="exact" w:val="284"/>
        </w:trPr>
        <w:tc>
          <w:tcPr>
            <w:tcW w:w="605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63724C" w:rsidRDefault="00016236" w:rsidP="00033EAE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033EAE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.3.</w:t>
            </w:r>
          </w:p>
        </w:tc>
        <w:tc>
          <w:tcPr>
            <w:tcW w:w="8477" w:type="dxa"/>
            <w:gridSpan w:val="15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033EAE" w:rsidRPr="0063724C" w:rsidRDefault="00033EAE" w:rsidP="00791ACD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</w:t>
            </w:r>
            <w:r w:rsidR="00791ACD">
              <w:rPr>
                <w:rFonts w:ascii="Arial" w:hAnsi="Arial" w:cs="Arial"/>
                <w:b/>
                <w:bCs/>
                <w:sz w:val="18"/>
                <w:szCs w:val="20"/>
              </w:rPr>
              <w:t>Kiadó</w:t>
            </w: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Hatósággal való kapcsolattartásra kijelölt személyének adatai </w: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.3.1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1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3" type="#_x0000_t75" style="width:306.8pt;height:11.25pt" o:ole="">
                  <v:imagedata r:id="rId8" o:title=""/>
                  <o:lock v:ext="edit" aspectratio="f"/>
                </v:shape>
                <w:control r:id="rId36" w:name="TextBox31211211" w:shapeid="_x0000_i1143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.3.2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5" type="#_x0000_t75" style="width:50.7pt;height:11.25pt" o:ole="">
                  <v:imagedata r:id="rId12" o:title=""/>
                  <o:lock v:ext="edit" aspectratio="f"/>
                </v:shape>
                <w:control r:id="rId37" w:name="TextBox411211211" w:shapeid="_x0000_i1145"/>
              </w:object>
            </w:r>
          </w:p>
        </w:tc>
        <w:tc>
          <w:tcPr>
            <w:tcW w:w="15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47" type="#_x0000_t75" style="width:149pt;height:11.25pt" o:ole="">
                  <v:imagedata r:id="rId31" o:title=""/>
                  <o:lock v:ext="edit" aspectratio="f"/>
                </v:shape>
                <w:control r:id="rId38" w:name="TextBox51111111211" w:shapeid="_x0000_i1147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double" w:sz="4" w:space="0" w:color="auto"/>
            </w:tcBorders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49" type="#_x0000_t75" style="width:227.25pt;height:11.25pt" o:ole="">
                  <v:imagedata r:id="rId16" o:title=""/>
                </v:shape>
                <w:control r:id="rId39" w:name="TextBox62421312211" w:shapeid="_x0000_i1149"/>
              </w:object>
            </w:r>
          </w:p>
        </w:tc>
      </w:tr>
      <w:tr w:rsidR="00033EAE" w:rsidRPr="00675EE8" w:rsidTr="00025568"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sz w:val="16"/>
                <w:szCs w:val="16"/>
              </w:rPr>
              <w:t>.3.3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51" type="#_x0000_t75" style="width:78.9pt;height:11.25pt" o:ole="">
                  <v:imagedata r:id="rId18" o:title=""/>
                  <o:lock v:ext="edit" aspectratio="f"/>
                </v:shape>
                <w:control r:id="rId40" w:name="TextBox7111111211" w:shapeid="_x0000_i1151"/>
              </w:object>
            </w: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.3.4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53" type="#_x0000_t75" style="width:155.9pt;height:11.25pt" o:ole="">
                  <v:imagedata r:id="rId14" o:title=""/>
                  <o:lock v:ext="edit" aspectratio="f"/>
                </v:shape>
                <w:control r:id="rId41" w:name="TextBox51221111211" w:shapeid="_x0000_i1153"/>
              </w:object>
            </w:r>
          </w:p>
        </w:tc>
      </w:tr>
      <w:tr w:rsidR="00033EAE" w:rsidRPr="00097D83" w:rsidTr="00025568">
        <w:trPr>
          <w:trHeight w:hRule="exact" w:val="137"/>
        </w:trPr>
        <w:tc>
          <w:tcPr>
            <w:tcW w:w="9082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:rsidR="00033EAE" w:rsidRPr="00097D8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9082" w:type="dxa"/>
            <w:gridSpan w:val="18"/>
            <w:tcBorders>
              <w:top w:val="double" w:sz="4" w:space="0" w:color="auto"/>
            </w:tcBorders>
            <w:vAlign w:val="center"/>
          </w:tcPr>
          <w:p w:rsidR="00033EAE" w:rsidRPr="0063724C" w:rsidRDefault="00033EAE" w:rsidP="00033EAE">
            <w:pPr>
              <w:tabs>
                <w:tab w:val="center" w:pos="7371"/>
              </w:tabs>
              <w:ind w:left="34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18"/>
              </w:rPr>
              <w:t>A kézbesítési meghatalmazott adatait akkor kell megadni, ha az</w:t>
            </w:r>
            <w:r w:rsidRPr="00675EE8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általános közigazgatási rendtartásról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szóló </w:t>
            </w:r>
            <w:r w:rsidRPr="00675EE8">
              <w:rPr>
                <w:rFonts w:ascii="Arial" w:hAnsi="Arial" w:cs="Arial"/>
                <w:i/>
                <w:iCs/>
                <w:sz w:val="16"/>
                <w:szCs w:val="18"/>
              </w:rPr>
              <w:t>2016. évi CL. törvény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8"/>
              </w:rPr>
              <w:t>(Ákr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>.) 8</w:t>
            </w:r>
            <w:r>
              <w:rPr>
                <w:rFonts w:ascii="Arial" w:hAnsi="Arial" w:cs="Arial"/>
                <w:i/>
                <w:iCs/>
                <w:sz w:val="16"/>
                <w:szCs w:val="18"/>
              </w:rPr>
              <w:t>7</w:t>
            </w:r>
            <w:r w:rsidRPr="0063724C">
              <w:rPr>
                <w:rFonts w:ascii="Arial" w:hAnsi="Arial" w:cs="Arial"/>
                <w:i/>
                <w:iCs/>
                <w:sz w:val="16"/>
                <w:szCs w:val="18"/>
              </w:rPr>
              <w:t>. § (1) bekezdésében foglaltak fennállnak</w:t>
            </w: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5" w:type="dxa"/>
            <w:gridSpan w:val="3"/>
            <w:shd w:val="clear" w:color="auto" w:fill="auto"/>
            <w:vAlign w:val="center"/>
          </w:tcPr>
          <w:p w:rsidR="00033EAE" w:rsidRPr="0063724C" w:rsidRDefault="00016236" w:rsidP="00033EAE">
            <w:pPr>
              <w:snapToGrid w:val="0"/>
              <w:spacing w:before="60" w:after="6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033EAE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.4.</w:t>
            </w:r>
          </w:p>
        </w:tc>
        <w:tc>
          <w:tcPr>
            <w:tcW w:w="8477" w:type="dxa"/>
            <w:gridSpan w:val="15"/>
            <w:shd w:val="clear" w:color="auto" w:fill="auto"/>
          </w:tcPr>
          <w:p w:rsidR="00033EAE" w:rsidRPr="0063724C" w:rsidRDefault="00033EAE" w:rsidP="00791ACD">
            <w:pPr>
              <w:snapToGrid w:val="0"/>
              <w:spacing w:before="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</w:t>
            </w:r>
            <w:r w:rsidR="00791ACD">
              <w:rPr>
                <w:rFonts w:ascii="Arial" w:hAnsi="Arial" w:cs="Arial"/>
                <w:b/>
                <w:bCs/>
                <w:sz w:val="18"/>
                <w:szCs w:val="20"/>
              </w:rPr>
              <w:t>Kiadó</w:t>
            </w: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kézbesítési meghatalmazottjának adatai </w:t>
            </w: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5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.4.1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neve:</w:t>
            </w:r>
          </w:p>
        </w:tc>
        <w:tc>
          <w:tcPr>
            <w:tcW w:w="6514" w:type="dxa"/>
            <w:gridSpan w:val="12"/>
            <w:tcBorders>
              <w:left w:val="nil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55" type="#_x0000_t75" style="width:306.8pt;height:11.25pt" o:ole="">
                  <v:imagedata r:id="rId8" o:title=""/>
                  <o:lock v:ext="edit" aspectratio="f"/>
                </v:shape>
                <w:control r:id="rId42" w:name="TextBox312111111" w:shapeid="_x0000_i1155"/>
              </w:object>
            </w: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.4.2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postai levelezési címe</w:t>
            </w:r>
          </w:p>
        </w:tc>
        <w:tc>
          <w:tcPr>
            <w:tcW w:w="577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irsz: </w:t>
            </w:r>
          </w:p>
        </w:tc>
        <w:tc>
          <w:tcPr>
            <w:tcW w:w="1134" w:type="dxa"/>
            <w:tcBorders>
              <w:left w:val="nil"/>
              <w:bottom w:val="single" w:sz="2" w:space="0" w:color="000000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57" type="#_x0000_t75" style="width:50.7pt;height:11.25pt" o:ole="">
                  <v:imagedata r:id="rId12" o:title=""/>
                  <o:lock v:ext="edit" aspectratio="f"/>
                </v:shape>
                <w:control r:id="rId43" w:name="TextBox4112111111" w:shapeid="_x0000_i1157"/>
              </w:object>
            </w:r>
          </w:p>
        </w:tc>
        <w:tc>
          <w:tcPr>
            <w:tcW w:w="1542" w:type="dxa"/>
            <w:gridSpan w:val="6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bottom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település: </w:t>
            </w:r>
          </w:p>
        </w:tc>
        <w:tc>
          <w:tcPr>
            <w:tcW w:w="3261" w:type="dxa"/>
            <w:gridSpan w:val="3"/>
            <w:tcBorders>
              <w:left w:val="nil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59" type="#_x0000_t75" style="width:149pt;height:11.25pt" o:ole="">
                  <v:imagedata r:id="rId31" o:title=""/>
                  <o:lock v:ext="edit" aspectratio="f"/>
                </v:shape>
                <w:control r:id="rId44" w:name="TextBox511111111111" w:shapeid="_x0000_i1159"/>
              </w:object>
            </w: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5" w:type="dxa"/>
            <w:gridSpan w:val="3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6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11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 xml:space="preserve">utca, házszám: </w:t>
            </w:r>
          </w:p>
        </w:tc>
        <w:tc>
          <w:tcPr>
            <w:tcW w:w="4803" w:type="dxa"/>
            <w:gridSpan w:val="9"/>
            <w:tcBorders>
              <w:left w:val="nil"/>
            </w:tcBorders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61" type="#_x0000_t75" style="width:227.25pt;height:11.25pt" o:ole="">
                  <v:imagedata r:id="rId16" o:title=""/>
                </v:shape>
                <w:control r:id="rId45" w:name="TextBox624213121111" w:shapeid="_x0000_i1161"/>
              </w:object>
            </w: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284"/>
        </w:trPr>
        <w:tc>
          <w:tcPr>
            <w:tcW w:w="605" w:type="dxa"/>
            <w:gridSpan w:val="3"/>
            <w:tcBorders>
              <w:top w:val="single" w:sz="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sz w:val="16"/>
                <w:szCs w:val="16"/>
              </w:rPr>
              <w:t>.4.3</w:t>
            </w:r>
          </w:p>
        </w:tc>
        <w:tc>
          <w:tcPr>
            <w:tcW w:w="1963" w:type="dxa"/>
            <w:gridSpan w:val="3"/>
            <w:tcBorders>
              <w:top w:val="single" w:sz="2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675EE8">
              <w:rPr>
                <w:rFonts w:ascii="Arial" w:hAnsi="Arial" w:cs="Arial"/>
                <w:sz w:val="16"/>
                <w:szCs w:val="16"/>
              </w:rPr>
              <w:t>telefonszáma: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nil"/>
              <w:bottom w:val="double" w:sz="4" w:space="0" w:color="auto"/>
            </w:tcBorders>
            <w:vAlign w:val="center"/>
          </w:tcPr>
          <w:p w:rsidR="00033EAE" w:rsidRPr="0063724C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3E50C2">
              <w:rPr>
                <w:rFonts w:ascii="Arial" w:hAnsi="Arial" w:cs="Arial"/>
                <w:bCs/>
                <w:sz w:val="18"/>
                <w:szCs w:val="16"/>
              </w:rPr>
              <w:object w:dxaOrig="225" w:dyaOrig="225">
                <v:shape id="_x0000_i1163" type="#_x0000_t75" style="width:78.9pt;height:11.25pt" o:ole="">
                  <v:imagedata r:id="rId18" o:title=""/>
                  <o:lock v:ext="edit" aspectratio="f"/>
                </v:shape>
                <w:control r:id="rId46" w:name="TextBox71111111111" w:shapeid="_x0000_i1163"/>
              </w:object>
            </w:r>
          </w:p>
        </w:tc>
        <w:tc>
          <w:tcPr>
            <w:tcW w:w="6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33EAE" w:rsidRPr="00675EE8" w:rsidRDefault="00016236" w:rsidP="00033EA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33EAE" w:rsidRPr="00675EE8">
              <w:rPr>
                <w:rFonts w:ascii="Arial" w:hAnsi="Arial" w:cs="Arial"/>
                <w:b/>
                <w:bCs/>
                <w:sz w:val="16"/>
                <w:szCs w:val="16"/>
              </w:rPr>
              <w:t>.4.4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33EAE" w:rsidRPr="00675EE8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675EE8"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326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033EAE" w:rsidRPr="00C06610" w:rsidRDefault="00033EAE" w:rsidP="00033EAE">
            <w:pPr>
              <w:snapToGrid w:val="0"/>
              <w:spacing w:before="60" w:after="60"/>
              <w:rPr>
                <w:rFonts w:ascii="Arial" w:hAnsi="Arial" w:cs="Arial"/>
                <w:bCs/>
                <w:sz w:val="18"/>
                <w:szCs w:val="20"/>
              </w:rPr>
            </w:pPr>
            <w:r w:rsidRPr="003E50C2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5" type="#_x0000_t75" style="width:155.9pt;height:11.25pt" o:ole="">
                  <v:imagedata r:id="rId14" o:title=""/>
                  <o:lock v:ext="edit" aspectratio="f"/>
                </v:shape>
                <w:control r:id="rId47" w:name="TextBox512211111111" w:shapeid="_x0000_i1165"/>
              </w:object>
            </w:r>
          </w:p>
        </w:tc>
      </w:tr>
      <w:tr w:rsidR="00033EAE" w:rsidRPr="00097D83" w:rsidTr="00025568">
        <w:trPr>
          <w:trHeight w:hRule="exact" w:val="137"/>
        </w:trPr>
        <w:tc>
          <w:tcPr>
            <w:tcW w:w="9082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:rsidR="00033EAE" w:rsidRPr="00097D83" w:rsidRDefault="00033EAE" w:rsidP="00033EAE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3EAE" w:rsidRPr="0063724C" w:rsidTr="0002556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2" w:space="0" w:color="000000"/>
            <w:insideV w:val="single" w:sz="2" w:space="0" w:color="000000"/>
          </w:tblBorders>
        </w:tblPrEx>
        <w:trPr>
          <w:trHeight w:hRule="exact" w:val="454"/>
        </w:trPr>
        <w:tc>
          <w:tcPr>
            <w:tcW w:w="60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3724C" w:rsidRDefault="00016236" w:rsidP="00033EAE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  <w:r w:rsidR="00033EAE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.5.</w:t>
            </w:r>
          </w:p>
        </w:tc>
        <w:tc>
          <w:tcPr>
            <w:tcW w:w="8477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3EAE" w:rsidRPr="0063724C" w:rsidRDefault="00791ACD" w:rsidP="00791ACD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Nyilatkozat a</w:t>
            </w:r>
            <w:r w:rsidR="00033EAE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kiadó</w:t>
            </w:r>
            <w:r w:rsidR="00033EAE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 összeférhetetlenségről: </w:t>
            </w:r>
            <w:r>
              <w:rPr>
                <w:rFonts w:ascii="Arial" w:hAnsi="Arial" w:cs="Arial"/>
                <w:iCs/>
                <w:sz w:val="16"/>
                <w:szCs w:val="20"/>
              </w:rPr>
              <w:t>Kijelentem, hogy a</w:t>
            </w:r>
            <w:r w:rsidR="00033EAE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20"/>
              </w:rPr>
              <w:t>Kiadó</w:t>
            </w:r>
            <w:r w:rsidR="00033EAE" w:rsidRPr="001001F4">
              <w:rPr>
                <w:rFonts w:ascii="Arial" w:hAnsi="Arial" w:cs="Arial"/>
                <w:iCs/>
                <w:sz w:val="16"/>
                <w:szCs w:val="20"/>
              </w:rPr>
              <w:t>val szemben az Mttv. 46. § (3) bekezdés szerinti összeférhetetlenségi ok nem áll fenn, és a nyilvántartásba vétel esetén sem keletkezne.</w:t>
            </w:r>
          </w:p>
        </w:tc>
      </w:tr>
    </w:tbl>
    <w:p w:rsidR="00492DFF" w:rsidRPr="0063724C" w:rsidRDefault="00492DFF" w:rsidP="0062743E">
      <w:pPr>
        <w:spacing w:before="120" w:after="40"/>
        <w:rPr>
          <w:rFonts w:ascii="Arial" w:hAnsi="Arial" w:cs="Arial"/>
          <w:b/>
          <w:bCs/>
          <w:sz w:val="22"/>
        </w:rPr>
      </w:pPr>
      <w:r w:rsidRPr="0063724C">
        <w:rPr>
          <w:rFonts w:ascii="Arial" w:hAnsi="Arial" w:cs="Arial"/>
          <w:b/>
          <w:bCs/>
          <w:sz w:val="22"/>
        </w:rPr>
        <w:t>AZ ALÁBBI MELLÉKLETEKET CSATOLOM:</w:t>
      </w:r>
    </w:p>
    <w:tbl>
      <w:tblPr>
        <w:tblStyle w:val="Rcsostblzat"/>
        <w:tblW w:w="9072" w:type="dxa"/>
        <w:tblInd w:w="13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938"/>
        <w:gridCol w:w="425"/>
        <w:gridCol w:w="425"/>
      </w:tblGrid>
      <w:tr w:rsidR="00492DFF" w:rsidRPr="0063724C" w:rsidTr="00492DFF">
        <w:trPr>
          <w:trHeight w:hRule="exact" w:val="674"/>
        </w:trPr>
        <w:tc>
          <w:tcPr>
            <w:tcW w:w="284" w:type="dxa"/>
            <w:vAlign w:val="center"/>
          </w:tcPr>
          <w:p w:rsidR="00492DFF" w:rsidRPr="00633F2E" w:rsidRDefault="00492DFF" w:rsidP="00492DFF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2DFF" w:rsidRPr="0063724C" w:rsidRDefault="009C1B4D" w:rsidP="00492DFF">
            <w:pPr>
              <w:ind w:left="141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A további </w:t>
            </w:r>
            <w:r w:rsidR="00791ACD">
              <w:rPr>
                <w:rFonts w:ascii="Arial" w:hAnsi="Arial" w:cs="Arial"/>
                <w:b/>
                <w:bCs/>
                <w:sz w:val="18"/>
                <w:szCs w:val="20"/>
              </w:rPr>
              <w:t>Kiadó</w:t>
            </w:r>
            <w:r w:rsidR="00492DFF" w:rsidRPr="0063724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(az aláíró) aláírási címpéldányának (aláírási mintájának) másolata </w:t>
            </w:r>
          </w:p>
          <w:p w:rsidR="00492DFF" w:rsidRPr="004E2959" w:rsidRDefault="00492DFF" w:rsidP="00492DFF">
            <w:pPr>
              <w:ind w:left="141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4E2959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 xml:space="preserve">Jogi személyek (gazdasági társaságok, társadalmi szervezetek) esetén KÖTELEZŐ! </w:t>
            </w:r>
          </w:p>
          <w:p w:rsidR="00492DFF" w:rsidRPr="0063724C" w:rsidRDefault="00492DFF" w:rsidP="00492DFF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4E2959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(kivéve, ha azt a cégbíróság részére 2006.07.01. után elektronikus cégeljárás során benyújtották)</w:t>
            </w:r>
          </w:p>
        </w:tc>
        <w:tc>
          <w:tcPr>
            <w:tcW w:w="425" w:type="dxa"/>
            <w:noWrap/>
            <w:vAlign w:val="center"/>
          </w:tcPr>
          <w:p w:rsidR="00492DFF" w:rsidRPr="0063724C" w:rsidRDefault="00492DFF" w:rsidP="00492DFF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7" type="#_x0000_t75" style="width:14.4pt;height:11.25pt" o:ole="">
                  <v:imagedata r:id="rId48" o:title=""/>
                  <o:lock v:ext="edit" aspectratio="f"/>
                </v:shape>
                <w:control r:id="rId49" w:name="TextBox141" w:shapeid="_x0000_i1167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2DFF" w:rsidRPr="0063724C" w:rsidRDefault="00492DFF" w:rsidP="00492DFF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492DFF" w:rsidRPr="0063724C" w:rsidTr="00492DFF">
        <w:trPr>
          <w:trHeight w:hRule="exact" w:val="284"/>
        </w:trPr>
        <w:tc>
          <w:tcPr>
            <w:tcW w:w="284" w:type="dxa"/>
            <w:vAlign w:val="center"/>
          </w:tcPr>
          <w:p w:rsidR="00492DFF" w:rsidRPr="00633F2E" w:rsidRDefault="00492DFF" w:rsidP="00492DFF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2</w:t>
            </w:r>
            <w:r w:rsidRPr="00633F2E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2DFF" w:rsidRPr="0063724C" w:rsidRDefault="00492DFF" w:rsidP="00492DFF">
            <w:pPr>
              <w:ind w:left="141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bCs/>
                <w:sz w:val="18"/>
                <w:szCs w:val="20"/>
              </w:rPr>
              <w:t>Meghatalmazás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 xml:space="preserve"> – </w:t>
            </w:r>
            <w:r w:rsidRPr="004E2959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Meghatalmazott / jogi képviselő útján történő eljárás esetén KÖTELEZŐ!</w:t>
            </w:r>
          </w:p>
        </w:tc>
        <w:tc>
          <w:tcPr>
            <w:tcW w:w="425" w:type="dxa"/>
            <w:noWrap/>
            <w:vAlign w:val="center"/>
          </w:tcPr>
          <w:p w:rsidR="00492DFF" w:rsidRPr="0063724C" w:rsidRDefault="00492DFF" w:rsidP="00492DFF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69" type="#_x0000_t75" style="width:14.4pt;height:11.25pt" o:ole="">
                  <v:imagedata r:id="rId48" o:title=""/>
                  <o:lock v:ext="edit" aspectratio="f"/>
                </v:shape>
                <w:control r:id="rId50" w:name="TextBox1421" w:shapeid="_x0000_i1169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2DFF" w:rsidRPr="0063724C" w:rsidRDefault="00492DFF" w:rsidP="00492DFF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  <w:tr w:rsidR="00492DFF" w:rsidRPr="0063724C" w:rsidTr="00492DFF">
        <w:trPr>
          <w:trHeight w:hRule="exact" w:val="284"/>
        </w:trPr>
        <w:tc>
          <w:tcPr>
            <w:tcW w:w="284" w:type="dxa"/>
            <w:vAlign w:val="center"/>
          </w:tcPr>
          <w:p w:rsidR="00492DFF" w:rsidRPr="00633F2E" w:rsidRDefault="00492DFF" w:rsidP="00492DF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  <w:r w:rsidRPr="00633F2E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92DFF" w:rsidRPr="0063724C" w:rsidRDefault="00492DFF" w:rsidP="00492DFF">
            <w:pPr>
              <w:ind w:left="141"/>
              <w:rPr>
                <w:rFonts w:ascii="Arial" w:hAnsi="Arial" w:cs="Arial"/>
                <w:b/>
                <w:sz w:val="18"/>
                <w:szCs w:val="20"/>
              </w:rPr>
            </w:pPr>
            <w:r w:rsidRPr="0063724C">
              <w:rPr>
                <w:rFonts w:ascii="Arial" w:hAnsi="Arial" w:cs="Arial"/>
                <w:b/>
                <w:sz w:val="18"/>
                <w:szCs w:val="20"/>
              </w:rPr>
              <w:t>„P-03”: Kézbesítési meghatalmaz</w:t>
            </w:r>
            <w:r>
              <w:rPr>
                <w:rFonts w:ascii="Arial" w:hAnsi="Arial" w:cs="Arial"/>
                <w:b/>
                <w:sz w:val="18"/>
                <w:szCs w:val="20"/>
              </w:rPr>
              <w:t>ás</w:t>
            </w:r>
            <w:r w:rsidRPr="0063724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63724C">
              <w:rPr>
                <w:rFonts w:ascii="Arial" w:hAnsi="Arial" w:cs="Arial"/>
                <w:bCs/>
                <w:sz w:val="18"/>
                <w:szCs w:val="20"/>
              </w:rPr>
              <w:t>–</w:t>
            </w:r>
            <w:r w:rsidRPr="0063724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4E2959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Kézbesítési meghatalmazott esetén KÖTELEZŐ!</w:t>
            </w:r>
          </w:p>
        </w:tc>
        <w:tc>
          <w:tcPr>
            <w:tcW w:w="425" w:type="dxa"/>
            <w:noWrap/>
            <w:vAlign w:val="center"/>
          </w:tcPr>
          <w:p w:rsidR="00492DFF" w:rsidRPr="0063724C" w:rsidRDefault="00492DFF" w:rsidP="00492DFF">
            <w:pPr>
              <w:spacing w:before="120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object w:dxaOrig="225" w:dyaOrig="225">
                <v:shape id="_x0000_i1171" type="#_x0000_t75" style="width:14.4pt;height:11.25pt" o:ole="">
                  <v:imagedata r:id="rId48" o:title=""/>
                  <o:lock v:ext="edit" aspectratio="f"/>
                </v:shape>
                <w:control r:id="rId51" w:name="TextBox14213" w:shapeid="_x0000_i1171"/>
              </w:objec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92DFF" w:rsidRPr="0063724C" w:rsidRDefault="00492DFF" w:rsidP="00492DFF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63724C">
              <w:rPr>
                <w:rFonts w:ascii="Arial" w:hAnsi="Arial" w:cs="Arial"/>
                <w:bCs/>
                <w:sz w:val="18"/>
                <w:szCs w:val="20"/>
              </w:rPr>
              <w:t>db</w:t>
            </w:r>
          </w:p>
        </w:tc>
      </w:tr>
    </w:tbl>
    <w:p w:rsidR="00492DFF" w:rsidRDefault="00492DFF" w:rsidP="00492DFF">
      <w:pPr>
        <w:tabs>
          <w:tab w:val="center" w:pos="7371"/>
        </w:tabs>
        <w:rPr>
          <w:rFonts w:ascii="Arial" w:hAnsi="Arial" w:cs="Arial"/>
          <w:sz w:val="2"/>
          <w:szCs w:val="4"/>
        </w:rPr>
      </w:pPr>
    </w:p>
    <w:p w:rsidR="00492DFF" w:rsidRPr="00C06610" w:rsidRDefault="00492DFF" w:rsidP="00492DFF">
      <w:pPr>
        <w:tabs>
          <w:tab w:val="center" w:pos="7371"/>
        </w:tabs>
        <w:rPr>
          <w:rFonts w:ascii="Arial" w:hAnsi="Arial" w:cs="Arial"/>
          <w:sz w:val="2"/>
          <w:szCs w:val="4"/>
        </w:rPr>
      </w:pPr>
    </w:p>
    <w:p w:rsidR="00492DFF" w:rsidRDefault="00492DFF" w:rsidP="0062743E">
      <w:pPr>
        <w:spacing w:before="40" w:after="40"/>
        <w:rPr>
          <w:rFonts w:ascii="Arial" w:hAnsi="Arial" w:cs="Arial"/>
          <w:sz w:val="16"/>
          <w:szCs w:val="18"/>
        </w:rPr>
      </w:pPr>
      <w:r w:rsidRPr="00C06610">
        <w:rPr>
          <w:rFonts w:ascii="Arial" w:hAnsi="Arial" w:cs="Arial"/>
          <w:sz w:val="16"/>
          <w:szCs w:val="18"/>
        </w:rPr>
        <w:t xml:space="preserve">Kelt: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173" type="#_x0000_t75" style="width:127.7pt;height:15.65pt" o:ole="">
            <v:imagedata r:id="rId52" o:title=""/>
          </v:shape>
          <w:control r:id="rId53" w:name="TextBox82" w:shapeid="_x0000_i1173"/>
        </w:object>
      </w:r>
      <w:r w:rsidRPr="00C06610">
        <w:rPr>
          <w:rFonts w:ascii="Arial" w:hAnsi="Arial" w:cs="Arial"/>
          <w:sz w:val="16"/>
          <w:szCs w:val="18"/>
        </w:rPr>
        <w:t>, 20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175" type="#_x0000_t75" style="width:21.9pt;height:15.65pt" o:ole="">
            <v:imagedata r:id="rId54" o:title=""/>
            <o:lock v:ext="edit" aspectratio="f"/>
          </v:shape>
          <w:control r:id="rId55" w:name="TextBox92" w:shapeid="_x0000_i1175"/>
        </w:object>
      </w:r>
      <w:r w:rsidRPr="00C06610">
        <w:rPr>
          <w:rFonts w:ascii="Arial" w:hAnsi="Arial" w:cs="Arial"/>
          <w:sz w:val="16"/>
          <w:szCs w:val="18"/>
        </w:rPr>
        <w:t xml:space="preserve">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177" type="#_x0000_t75" style="width:61.35pt;height:15.65pt" o:ole="">
            <v:imagedata r:id="rId56" o:title=""/>
          </v:shape>
          <w:control r:id="rId57" w:name="TextBox10" w:shapeid="_x0000_i1177"/>
        </w:object>
      </w:r>
      <w:r w:rsidRPr="00C06610">
        <w:rPr>
          <w:rFonts w:ascii="Arial" w:hAnsi="Arial" w:cs="Arial"/>
          <w:sz w:val="16"/>
          <w:szCs w:val="18"/>
        </w:rPr>
        <w:t xml:space="preserve">(hó) </w:t>
      </w:r>
      <w:r w:rsidRPr="003E50C2">
        <w:rPr>
          <w:rFonts w:ascii="Arial" w:hAnsi="Arial" w:cs="Arial"/>
          <w:sz w:val="18"/>
          <w:szCs w:val="18"/>
        </w:rPr>
        <w:object w:dxaOrig="225" w:dyaOrig="225">
          <v:shape id="_x0000_i1179" type="#_x0000_t75" style="width:21.9pt;height:15.65pt" o:ole="">
            <v:imagedata r:id="rId54" o:title=""/>
            <o:lock v:ext="edit" aspectratio="f"/>
          </v:shape>
          <w:control r:id="rId58" w:name="TextBox132" w:shapeid="_x0000_i1179"/>
        </w:object>
      </w:r>
      <w:r w:rsidRPr="00C06610">
        <w:rPr>
          <w:rFonts w:ascii="Arial" w:hAnsi="Arial" w:cs="Arial"/>
          <w:sz w:val="16"/>
          <w:szCs w:val="18"/>
        </w:rPr>
        <w:t>.(nap)</w:t>
      </w:r>
    </w:p>
    <w:tbl>
      <w:tblPr>
        <w:tblStyle w:val="Rcsostblzat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492DFF" w:rsidRPr="00C06610" w:rsidTr="00492DFF">
        <w:trPr>
          <w:trHeight w:hRule="exact" w:val="284"/>
        </w:trPr>
        <w:tc>
          <w:tcPr>
            <w:tcW w:w="3717" w:type="dxa"/>
            <w:shd w:val="clear" w:color="auto" w:fill="FFFFFF" w:themeFill="background1"/>
            <w:vAlign w:val="center"/>
          </w:tcPr>
          <w:p w:rsidR="00492DFF" w:rsidRPr="003E50C2" w:rsidRDefault="00492DFF" w:rsidP="00492DFF">
            <w:pPr>
              <w:tabs>
                <w:tab w:val="center" w:pos="7655"/>
              </w:tabs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92DFF" w:rsidRPr="00C06610" w:rsidTr="00492DFF">
        <w:trPr>
          <w:trHeight w:hRule="exact" w:val="397"/>
        </w:trPr>
        <w:tc>
          <w:tcPr>
            <w:tcW w:w="3717" w:type="dxa"/>
            <w:vAlign w:val="center"/>
          </w:tcPr>
          <w:p w:rsidR="00492DFF" w:rsidRPr="00C06610" w:rsidRDefault="009C1B4D" w:rsidP="00791AC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lastRenderedPageBreak/>
              <w:t xml:space="preserve">a további </w:t>
            </w:r>
            <w:r w:rsidR="00791ACD">
              <w:rPr>
                <w:rFonts w:ascii="Arial" w:hAnsi="Arial" w:cs="Arial"/>
                <w:sz w:val="16"/>
                <w:szCs w:val="18"/>
              </w:rPr>
              <w:t>Kiadó</w:t>
            </w:r>
            <w:r w:rsidR="00492DFF" w:rsidRPr="00C06610">
              <w:rPr>
                <w:rFonts w:ascii="Arial" w:hAnsi="Arial" w:cs="Arial"/>
                <w:sz w:val="16"/>
                <w:szCs w:val="18"/>
              </w:rPr>
              <w:t xml:space="preserve"> (cégszerű) aláírása</w:t>
            </w:r>
          </w:p>
        </w:tc>
      </w:tr>
    </w:tbl>
    <w:p w:rsidR="00033EAE" w:rsidRPr="005C1FC5" w:rsidRDefault="00033EAE" w:rsidP="005C1FC5"/>
    <w:sectPr w:rsidR="00033EAE" w:rsidRPr="005C1FC5" w:rsidSect="002C7624">
      <w:headerReference w:type="default" r:id="rId59"/>
      <w:footerReference w:type="default" r:id="rId60"/>
      <w:pgSz w:w="11906" w:h="16838"/>
      <w:pgMar w:top="1418" w:right="1418" w:bottom="1418" w:left="1418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FF" w:rsidRDefault="00492DFF">
      <w:r>
        <w:separator/>
      </w:r>
    </w:p>
  </w:endnote>
  <w:endnote w:type="continuationSeparator" w:id="0">
    <w:p w:rsidR="00492DFF" w:rsidRDefault="0049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C5" w:rsidRPr="00492DFF" w:rsidRDefault="005C1FC5" w:rsidP="005C1FC5">
    <w:pPr>
      <w:pStyle w:val="llb1"/>
      <w:tabs>
        <w:tab w:val="clear" w:pos="4536"/>
        <w:tab w:val="clear" w:pos="9072"/>
        <w:tab w:val="center" w:pos="4535"/>
        <w:tab w:val="left" w:pos="8931"/>
      </w:tabs>
      <w:rPr>
        <w:rFonts w:ascii="Arial" w:hAnsi="Arial" w:cs="Arial"/>
        <w:sz w:val="18"/>
        <w:szCs w:val="18"/>
      </w:rPr>
    </w:pPr>
    <w:r w:rsidRPr="00492DFF">
      <w:rPr>
        <w:rFonts w:ascii="Arial" w:hAnsi="Arial" w:cs="Arial"/>
        <w:sz w:val="18"/>
        <w:szCs w:val="18"/>
      </w:rPr>
      <w:t>www.nmhh.hu</w:t>
    </w:r>
    <w:r w:rsidRPr="00492DFF">
      <w:rPr>
        <w:rFonts w:ascii="Arial" w:hAnsi="Arial" w:cs="Arial"/>
        <w:sz w:val="18"/>
        <w:szCs w:val="18"/>
      </w:rPr>
      <w:tab/>
    </w:r>
    <w:r w:rsidR="00791ACD">
      <w:rPr>
        <w:rFonts w:ascii="Arial" w:hAnsi="Arial" w:cs="Arial"/>
        <w:sz w:val="18"/>
        <w:szCs w:val="18"/>
      </w:rPr>
      <w:t>„P-02</w:t>
    </w:r>
    <w:r w:rsidRPr="00492DFF">
      <w:rPr>
        <w:rFonts w:ascii="Arial" w:hAnsi="Arial" w:cs="Arial"/>
        <w:sz w:val="18"/>
        <w:szCs w:val="18"/>
      </w:rPr>
      <w:t xml:space="preserve">” adatlap – </w:t>
    </w:r>
    <w:r w:rsidR="00791ACD">
      <w:rPr>
        <w:rFonts w:ascii="Arial" w:hAnsi="Arial" w:cs="Arial"/>
        <w:b/>
        <w:sz w:val="18"/>
        <w:szCs w:val="18"/>
      </w:rPr>
      <w:t>KIADÓI</w:t>
    </w:r>
    <w:r w:rsidRPr="00492DFF">
      <w:rPr>
        <w:rFonts w:ascii="Arial" w:hAnsi="Arial" w:cs="Arial"/>
        <w:b/>
        <w:sz w:val="18"/>
        <w:szCs w:val="18"/>
      </w:rPr>
      <w:t xml:space="preserve"> PÓTLAP </w:t>
    </w:r>
    <w:r w:rsidR="00AA2244">
      <w:rPr>
        <w:rFonts w:ascii="Arial" w:hAnsi="Arial" w:cs="Arial"/>
        <w:sz w:val="18"/>
        <w:szCs w:val="18"/>
      </w:rPr>
      <w:t>– 2019.04.10</w:t>
    </w:r>
    <w:r w:rsidRPr="00492DFF">
      <w:rPr>
        <w:rFonts w:ascii="Arial" w:hAnsi="Arial" w:cs="Arial"/>
        <w:sz w:val="18"/>
        <w:szCs w:val="18"/>
      </w:rPr>
      <w:t>. napjától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FF" w:rsidRDefault="00492DFF">
      <w:r>
        <w:separator/>
      </w:r>
    </w:p>
  </w:footnote>
  <w:footnote w:type="continuationSeparator" w:id="0">
    <w:p w:rsidR="00492DFF" w:rsidRDefault="0049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C5" w:rsidRPr="00025568" w:rsidRDefault="005C1FC5" w:rsidP="005C1FC5">
    <w:pPr>
      <w:spacing w:after="120"/>
      <w:jc w:val="center"/>
      <w:rPr>
        <w:rFonts w:ascii="Arial" w:hAnsi="Arial" w:cs="Arial"/>
        <w:b/>
        <w:spacing w:val="190"/>
        <w:sz w:val="28"/>
      </w:rPr>
    </w:pPr>
    <w:r w:rsidRPr="00025568">
      <w:rPr>
        <w:rFonts w:ascii="Arial" w:hAnsi="Arial" w:cs="Arial"/>
        <w:b/>
        <w:spacing w:val="190"/>
        <w:sz w:val="28"/>
      </w:rPr>
      <w:t>„P-0</w:t>
    </w:r>
    <w:r w:rsidR="00791ACD">
      <w:rPr>
        <w:rFonts w:ascii="Arial" w:hAnsi="Arial" w:cs="Arial"/>
        <w:b/>
        <w:spacing w:val="190"/>
        <w:sz w:val="28"/>
      </w:rPr>
      <w:t>2</w:t>
    </w:r>
    <w:r w:rsidRPr="00025568">
      <w:rPr>
        <w:rFonts w:ascii="Arial" w:hAnsi="Arial" w:cs="Arial"/>
        <w:b/>
        <w:spacing w:val="190"/>
        <w:sz w:val="28"/>
      </w:rPr>
      <w:t>”-PÓTLAP</w:t>
    </w:r>
  </w:p>
  <w:p w:rsidR="005C1FC5" w:rsidRPr="00025568" w:rsidRDefault="005C1FC5" w:rsidP="005C1FC5">
    <w:pPr>
      <w:spacing w:after="120"/>
      <w:jc w:val="center"/>
      <w:rPr>
        <w:rFonts w:ascii="Arial" w:hAnsi="Arial" w:cs="Arial"/>
        <w:spacing w:val="100"/>
        <w:sz w:val="20"/>
        <w:szCs w:val="20"/>
      </w:rPr>
    </w:pPr>
    <w:r w:rsidRPr="00025568">
      <w:rPr>
        <w:rFonts w:ascii="Arial" w:hAnsi="Arial" w:cs="Arial"/>
        <w:spacing w:val="100"/>
        <w:sz w:val="20"/>
        <w:szCs w:val="20"/>
      </w:rPr>
      <w:t xml:space="preserve">TOVÁBBI </w:t>
    </w:r>
    <w:r w:rsidR="00791ACD">
      <w:rPr>
        <w:rFonts w:ascii="Arial" w:hAnsi="Arial" w:cs="Arial"/>
        <w:spacing w:val="100"/>
        <w:sz w:val="20"/>
        <w:szCs w:val="20"/>
      </w:rPr>
      <w:t>KIADÓ</w:t>
    </w:r>
    <w:r w:rsidRPr="00025568">
      <w:rPr>
        <w:rFonts w:ascii="Arial" w:hAnsi="Arial" w:cs="Arial"/>
        <w:spacing w:val="100"/>
        <w:sz w:val="20"/>
        <w:szCs w:val="20"/>
      </w:rPr>
      <w:t xml:space="preserve"> ADATAIHOZ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 w:cryptProviderType="rsaAES" w:cryptAlgorithmClass="hash" w:cryptAlgorithmType="typeAny" w:cryptAlgorithmSid="14" w:cryptSpinCount="100000" w:hash="ECm67JHCJ+PQ9vcOAB0x6e4ykfSuj7bV2dkk+ZqRQoil4kELX3He5X97OKoAXh0mMy9f2CuSLsxiy1yw8c0nww==" w:salt="u9v+Z1rpj7jWKAVqvZb5zA=="/>
  <w:defaultTabStop w:val="708"/>
  <w:hyphenationZone w:val="425"/>
  <w:characterSpacingControl w:val="doNotCompress"/>
  <w:hdrShapeDefaults>
    <o:shapedefaults v:ext="edit" spidmax="12289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12"/>
    <w:rsid w:val="000157AB"/>
    <w:rsid w:val="00015C1F"/>
    <w:rsid w:val="00016236"/>
    <w:rsid w:val="00022DDD"/>
    <w:rsid w:val="00025568"/>
    <w:rsid w:val="0003269B"/>
    <w:rsid w:val="00033EAE"/>
    <w:rsid w:val="000352F3"/>
    <w:rsid w:val="000368B1"/>
    <w:rsid w:val="000600C9"/>
    <w:rsid w:val="000623DB"/>
    <w:rsid w:val="00066F99"/>
    <w:rsid w:val="00070850"/>
    <w:rsid w:val="00083FED"/>
    <w:rsid w:val="000845A0"/>
    <w:rsid w:val="00095FA1"/>
    <w:rsid w:val="000A2604"/>
    <w:rsid w:val="000A63C4"/>
    <w:rsid w:val="000B26A3"/>
    <w:rsid w:val="000C3316"/>
    <w:rsid w:val="000D7D8D"/>
    <w:rsid w:val="001103FC"/>
    <w:rsid w:val="00112693"/>
    <w:rsid w:val="00112F92"/>
    <w:rsid w:val="001250E0"/>
    <w:rsid w:val="001336B1"/>
    <w:rsid w:val="001357D3"/>
    <w:rsid w:val="00136C2B"/>
    <w:rsid w:val="00153F0B"/>
    <w:rsid w:val="001643FC"/>
    <w:rsid w:val="00183939"/>
    <w:rsid w:val="00194928"/>
    <w:rsid w:val="00195B14"/>
    <w:rsid w:val="001B6FF2"/>
    <w:rsid w:val="001D0667"/>
    <w:rsid w:val="001E2F07"/>
    <w:rsid w:val="001E43C5"/>
    <w:rsid w:val="001F1FB3"/>
    <w:rsid w:val="001F2627"/>
    <w:rsid w:val="001F7CDE"/>
    <w:rsid w:val="002008E0"/>
    <w:rsid w:val="002009A9"/>
    <w:rsid w:val="0020329A"/>
    <w:rsid w:val="00216584"/>
    <w:rsid w:val="00226426"/>
    <w:rsid w:val="00236C42"/>
    <w:rsid w:val="00242BDE"/>
    <w:rsid w:val="00244EE5"/>
    <w:rsid w:val="00247E04"/>
    <w:rsid w:val="002578E3"/>
    <w:rsid w:val="00263105"/>
    <w:rsid w:val="0026577E"/>
    <w:rsid w:val="002A6B3A"/>
    <w:rsid w:val="002C1DD8"/>
    <w:rsid w:val="002C70E2"/>
    <w:rsid w:val="002C7624"/>
    <w:rsid w:val="002C771C"/>
    <w:rsid w:val="00301D91"/>
    <w:rsid w:val="00321502"/>
    <w:rsid w:val="003329A3"/>
    <w:rsid w:val="00334974"/>
    <w:rsid w:val="00352DC6"/>
    <w:rsid w:val="00354DAC"/>
    <w:rsid w:val="003569C7"/>
    <w:rsid w:val="00360B02"/>
    <w:rsid w:val="003711BC"/>
    <w:rsid w:val="00380875"/>
    <w:rsid w:val="003A47F0"/>
    <w:rsid w:val="003B742B"/>
    <w:rsid w:val="003C5B34"/>
    <w:rsid w:val="003D0D3B"/>
    <w:rsid w:val="003F6C94"/>
    <w:rsid w:val="00405F6C"/>
    <w:rsid w:val="00407FC7"/>
    <w:rsid w:val="00421661"/>
    <w:rsid w:val="004344B4"/>
    <w:rsid w:val="0044054B"/>
    <w:rsid w:val="00442B29"/>
    <w:rsid w:val="00443382"/>
    <w:rsid w:val="00454F1A"/>
    <w:rsid w:val="0045675B"/>
    <w:rsid w:val="0046587E"/>
    <w:rsid w:val="004666E0"/>
    <w:rsid w:val="00484F0B"/>
    <w:rsid w:val="004858A5"/>
    <w:rsid w:val="0049112D"/>
    <w:rsid w:val="0049250E"/>
    <w:rsid w:val="00492DFF"/>
    <w:rsid w:val="004B69C3"/>
    <w:rsid w:val="004B6D3B"/>
    <w:rsid w:val="004C3F6A"/>
    <w:rsid w:val="004E2D8D"/>
    <w:rsid w:val="004E37CC"/>
    <w:rsid w:val="004F628E"/>
    <w:rsid w:val="00504BBD"/>
    <w:rsid w:val="00507AC9"/>
    <w:rsid w:val="00523174"/>
    <w:rsid w:val="00524CA9"/>
    <w:rsid w:val="0052504E"/>
    <w:rsid w:val="00532E46"/>
    <w:rsid w:val="00534C6C"/>
    <w:rsid w:val="00535FE9"/>
    <w:rsid w:val="00540294"/>
    <w:rsid w:val="00541FD2"/>
    <w:rsid w:val="00550AAB"/>
    <w:rsid w:val="0055730A"/>
    <w:rsid w:val="00565D5D"/>
    <w:rsid w:val="005964D1"/>
    <w:rsid w:val="00597DDF"/>
    <w:rsid w:val="005A0C20"/>
    <w:rsid w:val="005A2E96"/>
    <w:rsid w:val="005B493A"/>
    <w:rsid w:val="005C1FC5"/>
    <w:rsid w:val="005D2A3F"/>
    <w:rsid w:val="005E713A"/>
    <w:rsid w:val="005F36E1"/>
    <w:rsid w:val="00600648"/>
    <w:rsid w:val="0060223E"/>
    <w:rsid w:val="00607B1E"/>
    <w:rsid w:val="00620190"/>
    <w:rsid w:val="006271D0"/>
    <w:rsid w:val="0062743E"/>
    <w:rsid w:val="00644B78"/>
    <w:rsid w:val="00665ED0"/>
    <w:rsid w:val="006733BE"/>
    <w:rsid w:val="00674719"/>
    <w:rsid w:val="006778DC"/>
    <w:rsid w:val="00697D23"/>
    <w:rsid w:val="006B6842"/>
    <w:rsid w:val="006C6293"/>
    <w:rsid w:val="006C7AC8"/>
    <w:rsid w:val="006F14E8"/>
    <w:rsid w:val="007011FB"/>
    <w:rsid w:val="007013CB"/>
    <w:rsid w:val="00705EAC"/>
    <w:rsid w:val="007105F2"/>
    <w:rsid w:val="007107E2"/>
    <w:rsid w:val="00740E63"/>
    <w:rsid w:val="00741226"/>
    <w:rsid w:val="00751E01"/>
    <w:rsid w:val="00755AD0"/>
    <w:rsid w:val="0077158E"/>
    <w:rsid w:val="00777621"/>
    <w:rsid w:val="0078170B"/>
    <w:rsid w:val="007913E7"/>
    <w:rsid w:val="00791ACD"/>
    <w:rsid w:val="007958F7"/>
    <w:rsid w:val="007A18BC"/>
    <w:rsid w:val="007A373F"/>
    <w:rsid w:val="007B0366"/>
    <w:rsid w:val="007B191D"/>
    <w:rsid w:val="007D5372"/>
    <w:rsid w:val="007F5044"/>
    <w:rsid w:val="007F7433"/>
    <w:rsid w:val="00805AEB"/>
    <w:rsid w:val="0080787D"/>
    <w:rsid w:val="0081040E"/>
    <w:rsid w:val="008329F7"/>
    <w:rsid w:val="00837D4E"/>
    <w:rsid w:val="00840D17"/>
    <w:rsid w:val="00866D84"/>
    <w:rsid w:val="008676B4"/>
    <w:rsid w:val="008743B1"/>
    <w:rsid w:val="008A4F35"/>
    <w:rsid w:val="008A60F3"/>
    <w:rsid w:val="008B45C8"/>
    <w:rsid w:val="008D00BC"/>
    <w:rsid w:val="008E020E"/>
    <w:rsid w:val="00900170"/>
    <w:rsid w:val="009022C7"/>
    <w:rsid w:val="00904928"/>
    <w:rsid w:val="0090793A"/>
    <w:rsid w:val="0091252B"/>
    <w:rsid w:val="009256B0"/>
    <w:rsid w:val="00936F7A"/>
    <w:rsid w:val="00950482"/>
    <w:rsid w:val="00955A83"/>
    <w:rsid w:val="00955BAC"/>
    <w:rsid w:val="00973A57"/>
    <w:rsid w:val="009741EF"/>
    <w:rsid w:val="00976145"/>
    <w:rsid w:val="00983234"/>
    <w:rsid w:val="009849C5"/>
    <w:rsid w:val="009967DB"/>
    <w:rsid w:val="009C1B4D"/>
    <w:rsid w:val="009D4E88"/>
    <w:rsid w:val="009D6DC1"/>
    <w:rsid w:val="009E41B6"/>
    <w:rsid w:val="009F78E3"/>
    <w:rsid w:val="00A00BAD"/>
    <w:rsid w:val="00A07FF1"/>
    <w:rsid w:val="00A10C83"/>
    <w:rsid w:val="00A118E4"/>
    <w:rsid w:val="00A11D07"/>
    <w:rsid w:val="00A127B9"/>
    <w:rsid w:val="00A16CF5"/>
    <w:rsid w:val="00A31342"/>
    <w:rsid w:val="00A466F6"/>
    <w:rsid w:val="00A51FCF"/>
    <w:rsid w:val="00A5349A"/>
    <w:rsid w:val="00A55370"/>
    <w:rsid w:val="00A5596F"/>
    <w:rsid w:val="00A72547"/>
    <w:rsid w:val="00A74A4E"/>
    <w:rsid w:val="00A81392"/>
    <w:rsid w:val="00A84130"/>
    <w:rsid w:val="00A845A5"/>
    <w:rsid w:val="00A92E3D"/>
    <w:rsid w:val="00A95650"/>
    <w:rsid w:val="00AA2244"/>
    <w:rsid w:val="00AA6777"/>
    <w:rsid w:val="00AD6A51"/>
    <w:rsid w:val="00AE3AAD"/>
    <w:rsid w:val="00AF7BB2"/>
    <w:rsid w:val="00B129F9"/>
    <w:rsid w:val="00B167E6"/>
    <w:rsid w:val="00B351D0"/>
    <w:rsid w:val="00B92479"/>
    <w:rsid w:val="00B95C10"/>
    <w:rsid w:val="00BB134B"/>
    <w:rsid w:val="00BC64E1"/>
    <w:rsid w:val="00BD1D99"/>
    <w:rsid w:val="00BD7F4F"/>
    <w:rsid w:val="00BE0F5E"/>
    <w:rsid w:val="00BE7E3D"/>
    <w:rsid w:val="00C13551"/>
    <w:rsid w:val="00C2075B"/>
    <w:rsid w:val="00C21AF8"/>
    <w:rsid w:val="00C50F86"/>
    <w:rsid w:val="00C51114"/>
    <w:rsid w:val="00C71144"/>
    <w:rsid w:val="00C75613"/>
    <w:rsid w:val="00C90860"/>
    <w:rsid w:val="00C966D9"/>
    <w:rsid w:val="00CA5F8A"/>
    <w:rsid w:val="00CB08B5"/>
    <w:rsid w:val="00CB252E"/>
    <w:rsid w:val="00CB7342"/>
    <w:rsid w:val="00CC2130"/>
    <w:rsid w:val="00CD61AC"/>
    <w:rsid w:val="00CF48BD"/>
    <w:rsid w:val="00D00D62"/>
    <w:rsid w:val="00D045F7"/>
    <w:rsid w:val="00D04A79"/>
    <w:rsid w:val="00D07CF0"/>
    <w:rsid w:val="00D238DF"/>
    <w:rsid w:val="00D24D83"/>
    <w:rsid w:val="00D36D0F"/>
    <w:rsid w:val="00D426C3"/>
    <w:rsid w:val="00D43EF8"/>
    <w:rsid w:val="00D46001"/>
    <w:rsid w:val="00D46240"/>
    <w:rsid w:val="00D64B29"/>
    <w:rsid w:val="00D90BA5"/>
    <w:rsid w:val="00DA23B0"/>
    <w:rsid w:val="00DA4543"/>
    <w:rsid w:val="00DB1030"/>
    <w:rsid w:val="00DB1A86"/>
    <w:rsid w:val="00DB492B"/>
    <w:rsid w:val="00DC1C31"/>
    <w:rsid w:val="00DD20DC"/>
    <w:rsid w:val="00DD31C2"/>
    <w:rsid w:val="00DD4A50"/>
    <w:rsid w:val="00DD57C8"/>
    <w:rsid w:val="00DF7E6A"/>
    <w:rsid w:val="00E00843"/>
    <w:rsid w:val="00E220D4"/>
    <w:rsid w:val="00E45F19"/>
    <w:rsid w:val="00E62B0C"/>
    <w:rsid w:val="00E83EAC"/>
    <w:rsid w:val="00E85178"/>
    <w:rsid w:val="00E8527D"/>
    <w:rsid w:val="00E85505"/>
    <w:rsid w:val="00E90B9D"/>
    <w:rsid w:val="00E946BA"/>
    <w:rsid w:val="00EA3A3D"/>
    <w:rsid w:val="00EB60C9"/>
    <w:rsid w:val="00EC0A63"/>
    <w:rsid w:val="00EC3AAA"/>
    <w:rsid w:val="00EC625D"/>
    <w:rsid w:val="00ED6426"/>
    <w:rsid w:val="00ED76BB"/>
    <w:rsid w:val="00EE42E5"/>
    <w:rsid w:val="00EE6239"/>
    <w:rsid w:val="00EF03FF"/>
    <w:rsid w:val="00EF2C9F"/>
    <w:rsid w:val="00F122FC"/>
    <w:rsid w:val="00F2045F"/>
    <w:rsid w:val="00F45355"/>
    <w:rsid w:val="00F534D8"/>
    <w:rsid w:val="00F67B30"/>
    <w:rsid w:val="00F70EBE"/>
    <w:rsid w:val="00F97037"/>
    <w:rsid w:val="00FA4A3A"/>
    <w:rsid w:val="00FB487F"/>
    <w:rsid w:val="00FF0AD9"/>
    <w:rsid w:val="00FF3AED"/>
    <w:rsid w:val="00FF6612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enu v:ext="edit" fillcolor="none [2894]"/>
    </o:shapedefaults>
    <o:shapelayout v:ext="edit">
      <o:idmap v:ext="edit" data="1"/>
    </o:shapelayout>
  </w:shapeDefaults>
  <w:decimalSymbol w:val=","/>
  <w:listSeparator w:val=";"/>
  <w14:docId w14:val="4B3F29A1"/>
  <w14:defaultImageDpi w14:val="0"/>
  <w15:docId w15:val="{46EEADB4-C585-4C6D-8EBF-FD8BA47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6612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FF6612"/>
    <w:rPr>
      <w:rFonts w:ascii="Arial" w:hAnsi="Arial" w:cs="Arial"/>
      <w:b/>
      <w:bCs/>
    </w:rPr>
  </w:style>
  <w:style w:type="paragraph" w:customStyle="1" w:styleId="llb1">
    <w:name w:val="Élőláb1"/>
    <w:basedOn w:val="Norml"/>
    <w:rsid w:val="00FF6612"/>
    <w:pPr>
      <w:tabs>
        <w:tab w:val="center" w:pos="4536"/>
        <w:tab w:val="right" w:pos="9072"/>
      </w:tabs>
    </w:pPr>
  </w:style>
  <w:style w:type="paragraph" w:customStyle="1" w:styleId="Tblzattartalom">
    <w:name w:val="Táblázattartalom"/>
    <w:basedOn w:val="Norml"/>
    <w:rsid w:val="00FF6612"/>
    <w:pPr>
      <w:suppressLineNumbers/>
    </w:pPr>
  </w:style>
  <w:style w:type="table" w:styleId="Rcsostblzat">
    <w:name w:val="Table Grid"/>
    <w:basedOn w:val="Normltblzat"/>
    <w:uiPriority w:val="59"/>
    <w:rsid w:val="00FF6612"/>
    <w:pPr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llb">
    <w:name w:val="footer"/>
    <w:basedOn w:val="Norml"/>
    <w:link w:val="llbChar"/>
    <w:uiPriority w:val="99"/>
    <w:unhideWhenUsed/>
    <w:rsid w:val="0060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07B1E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7C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E37CC"/>
    <w:rPr>
      <w:rFonts w:ascii="Tahoma" w:hAnsi="Tahoma" w:cs="Tahoma"/>
      <w:sz w:val="16"/>
      <w:szCs w:val="16"/>
      <w:lang w:val="x-none" w:eastAsia="ar-SA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D53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D53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7D537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3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7D5372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Vltozat">
    <w:name w:val="Revision"/>
    <w:hidden/>
    <w:uiPriority w:val="99"/>
    <w:semiHidden/>
    <w:rsid w:val="007D5372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NormlWeb1">
    <w:name w:val="Normál (Web)1"/>
    <w:basedOn w:val="Norml"/>
    <w:rsid w:val="0026310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image" Target="media/image8.wmf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7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39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11.wmf"/><Relationship Id="rId56" Type="http://schemas.openxmlformats.org/officeDocument/2006/relationships/image" Target="media/image14.wmf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image" Target="media/image13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control" Target="activeX/activeX33.xml"/><Relationship Id="rId57" Type="http://schemas.openxmlformats.org/officeDocument/2006/relationships/control" Target="activeX/activeX38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44" Type="http://schemas.openxmlformats.org/officeDocument/2006/relationships/control" Target="activeX/activeX29.xml"/><Relationship Id="rId52" Type="http://schemas.openxmlformats.org/officeDocument/2006/relationships/image" Target="media/image12.wmf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Kemenczky</dc:creator>
  <cp:lastModifiedBy>Vajnai Ádám dr.</cp:lastModifiedBy>
  <cp:revision>2</cp:revision>
  <cp:lastPrinted>2015-06-04T09:43:00Z</cp:lastPrinted>
  <dcterms:created xsi:type="dcterms:W3CDTF">2019-04-04T12:25:00Z</dcterms:created>
  <dcterms:modified xsi:type="dcterms:W3CDTF">2019-04-04T12:25:00Z</dcterms:modified>
</cp:coreProperties>
</file>